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B19A3" w14:textId="70953A47" w:rsidR="004E2B91" w:rsidRPr="000B36E0" w:rsidRDefault="004E2B91" w:rsidP="004E2B91">
      <w:pPr>
        <w:shd w:val="clear" w:color="auto" w:fill="FFFFFF"/>
        <w:spacing w:after="0" w:line="360" w:lineRule="auto"/>
        <w:jc w:val="both"/>
        <w:rPr>
          <w:rFonts w:ascii="Times New Roman" w:eastAsia="Times New Roman" w:hAnsi="Times New Roman" w:cs="Times New Roman"/>
          <w:bCs/>
          <w:iCs/>
          <w:color w:val="000000"/>
          <w:sz w:val="28"/>
          <w:szCs w:val="28"/>
          <w:lang w:val="kk-KZ" w:eastAsia="ru-RU"/>
        </w:rPr>
      </w:pPr>
      <w:r>
        <w:rPr>
          <w:rFonts w:ascii="Times New Roman" w:eastAsia="Times New Roman" w:hAnsi="Times New Roman" w:cs="Times New Roman"/>
          <w:b/>
          <w:spacing w:val="26"/>
          <w:sz w:val="28"/>
          <w:szCs w:val="28"/>
          <w:lang w:val="kk-KZ" w:eastAsia="ru-RU"/>
        </w:rPr>
        <w:t xml:space="preserve"> </w:t>
      </w:r>
      <w:r w:rsidRPr="000B36E0">
        <w:rPr>
          <w:rFonts w:ascii="Times New Roman" w:eastAsia="Times New Roman" w:hAnsi="Times New Roman" w:cs="Times New Roman"/>
          <w:b/>
          <w:spacing w:val="26"/>
          <w:sz w:val="28"/>
          <w:szCs w:val="28"/>
          <w:lang w:val="kk-KZ" w:eastAsia="ru-RU"/>
        </w:rPr>
        <w:t>Қожаберген – батыр, мемлекет қайраткері және дипломат</w:t>
      </w:r>
    </w:p>
    <w:p w14:paraId="3D33559C" w14:textId="2A5889FB"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noProof/>
          <w:sz w:val="28"/>
          <w:szCs w:val="28"/>
          <w:lang w:val="kk-KZ" w:eastAsia="ru-RU"/>
        </w:rPr>
        <w:t xml:space="preserve">   Бұланты бойындағы  1728  жылғы жеңістен кейін қазақ және жоңғар қатынастарында шұғыл өзгерістер басталды. 1727 жылы Цеван Рабданның өлуі, ең бастысы, Бұланты бойындағы жеңіс Қожаберген жырауды жаңа туындылар шығаруға қанаттандырды.</w:t>
      </w:r>
    </w:p>
    <w:p w14:paraId="756821E0"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noProof/>
          <w:sz w:val="28"/>
          <w:szCs w:val="28"/>
          <w:lang w:val="kk-KZ" w:eastAsia="ru-RU"/>
        </w:rPr>
        <w:t xml:space="preserve">     Бұл кезде ол "Адыра қалған Қаратау", "Қайырсыз болған Сыр өзен", "Иесіз қалған сылаң Сыр", "Қарғыс атқыр, жоңғар-ай", "Балқан, Балқан, Балқантау". "Шоңғал, Шоңғал, Шоңғал тас", "Бөгембай батыр", "Беріш Есет", "Тайлақ батыр'', "Ер Тұрсынбай", "Ер Құлеке", "Сүйіншіұлы Абылай", т.б. жырларын шығарды. Дегенмен ақынның халық арасына ең көп тараған, қазақ даласының әнұранына айналған шығармасы — "Елім-ай" дастаны болды. Аңыз-әңгімелерге қарағанда "Елім-айдың" әуенін Қожаберген жыраудың әйелі — Айша шығарған. Айша — акын-мен бірге барлық сынақтан өтіп. Қожабергеннің өр тұлғасын өмір жолына бақилық серік еткен. Жоңғарлар талқандалып, Жоңғар мемлекеті біржолата жойылғаннан кейін онтүстік, солтүстік және шығыс аймақтардағы қазақтар туған жерге оралу мүмкіндігін алды.</w:t>
      </w:r>
    </w:p>
    <w:p w14:paraId="36E89745"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noProof/>
          <w:sz w:val="28"/>
          <w:szCs w:val="28"/>
          <w:lang w:val="kk-KZ" w:eastAsia="ru-RU"/>
        </w:rPr>
        <w:t xml:space="preserve">     Сөйтіп, Қожаберген жырау өмір сүріп, жыр туындатқан кезең жаугершілік окиғаларға толы болды.</w:t>
      </w:r>
    </w:p>
    <w:p w14:paraId="14000683"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noProof/>
          <w:sz w:val="28"/>
          <w:szCs w:val="28"/>
          <w:lang w:val="kk-KZ" w:eastAsia="ru-RU"/>
        </w:rPr>
        <w:t xml:space="preserve">     Оралмандар қайтып келген соң әбден титықтатқан қантөгісті соғыстарда жоңғарлардан қайтарып алған Қазақстанның шекаралық шептері этникалық және тарихи жағынан бекіді. Көптеген зерттеушілердің (Левишн, Харуздин, Потанин) айтуынша, қазақ руларының ата мекендеріне қайтып келуіне байланысты шаруашылық өмір қайта жанданды, айырбас сауда жолға қойылды, эқономикалық байланыстар нығайды. Ең ақырында, қазақ-жоңғар соғыстарының аяқталуына орай сонау ғұндар дәуірінен бастап, Еуразия құрылығында өмір сүріп келген соңғы классикалық көшпелі мемлекеттер әлсіреп, құлдырады, жойылды.</w:t>
      </w:r>
    </w:p>
    <w:p w14:paraId="60069E43"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noProof/>
          <w:sz w:val="28"/>
          <w:szCs w:val="28"/>
          <w:lang w:val="kk-KZ" w:eastAsia="ru-RU"/>
        </w:rPr>
        <w:t xml:space="preserve">     XVIII ғ. қазақта батыр деген әлеуметтік топ пайда болған жоқ, ол қазақ-жоңғар жаугершілігіне байланысты қайта жаңғырса керек.</w:t>
      </w:r>
    </w:p>
    <w:p w14:paraId="78F265E6" w14:textId="77777777" w:rsidR="004E2B91" w:rsidRPr="000B36E0" w:rsidRDefault="004E2B91" w:rsidP="004E2B91">
      <w:pPr>
        <w:spacing w:after="0" w:line="360" w:lineRule="auto"/>
        <w:jc w:val="both"/>
        <w:rPr>
          <w:rFonts w:ascii="Times New Roman" w:eastAsia="Times New Roman" w:hAnsi="Times New Roman" w:cs="Times New Roman"/>
          <w:sz w:val="28"/>
          <w:szCs w:val="28"/>
          <w:lang w:eastAsia="ru-RU"/>
        </w:rPr>
      </w:pPr>
      <w:r w:rsidRPr="000B36E0">
        <w:rPr>
          <w:rFonts w:ascii="Times New Roman" w:eastAsia="Times New Roman" w:hAnsi="Times New Roman" w:cs="Times New Roman"/>
          <w:noProof/>
          <w:sz w:val="28"/>
          <w:szCs w:val="28"/>
          <w:lang w:val="kk-KZ" w:eastAsia="ru-RU"/>
        </w:rPr>
        <w:lastRenderedPageBreak/>
        <w:t xml:space="preserve">     Шоқан Уәлиханов өзінің «Абылай» атты еңбегінде «В </w:t>
      </w:r>
      <w:r w:rsidRPr="000B36E0">
        <w:rPr>
          <w:rFonts w:ascii="Times New Roman" w:eastAsia="Times New Roman" w:hAnsi="Times New Roman" w:cs="Times New Roman"/>
          <w:noProof/>
          <w:sz w:val="28"/>
          <w:szCs w:val="28"/>
          <w:lang w:eastAsia="ru-RU"/>
        </w:rPr>
        <w:t>предании киргизов Абылай носит какой-то поэтический</w:t>
      </w:r>
      <w:r w:rsidRPr="000B36E0">
        <w:rPr>
          <w:rFonts w:ascii="Times New Roman" w:eastAsia="Times New Roman" w:hAnsi="Times New Roman" w:cs="Times New Roman"/>
          <w:noProof/>
          <w:sz w:val="28"/>
          <w:szCs w:val="28"/>
          <w:lang w:val="kk-KZ" w:eastAsia="ru-RU"/>
        </w:rPr>
        <w:t xml:space="preserve"> </w:t>
      </w:r>
      <w:r w:rsidRPr="000B36E0">
        <w:rPr>
          <w:rFonts w:ascii="Times New Roman" w:eastAsia="Times New Roman" w:hAnsi="Times New Roman" w:cs="Times New Roman"/>
          <w:noProof/>
          <w:sz w:val="28"/>
          <w:szCs w:val="28"/>
          <w:lang w:eastAsia="ru-RU"/>
        </w:rPr>
        <w:t>ореол, век Аблая у них являются веком киргизского рыцарства», — деп жазуы осыдан.</w:t>
      </w:r>
    </w:p>
    <w:p w14:paraId="063C2889"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noProof/>
          <w:sz w:val="28"/>
          <w:szCs w:val="28"/>
          <w:lang w:val="kk-KZ" w:eastAsia="ru-RU"/>
        </w:rPr>
        <w:t xml:space="preserve">     Кейбір әдебиетшілер Шоқанның «век рыцарства» дегенін «ерлік пен серілік заманы» деп аударыпты. «Елім-ай» дастанында:</w:t>
      </w:r>
    </w:p>
    <w:p w14:paraId="4CEBCC89" w14:textId="77777777" w:rsidR="004E2B91" w:rsidRPr="000B36E0" w:rsidRDefault="004E2B91" w:rsidP="004E2B91">
      <w:pPr>
        <w:spacing w:after="0" w:line="360" w:lineRule="auto"/>
        <w:jc w:val="both"/>
        <w:rPr>
          <w:rFonts w:ascii="Times New Roman" w:eastAsia="Times New Roman" w:hAnsi="Times New Roman" w:cs="Times New Roman"/>
          <w:iCs/>
          <w:noProof/>
          <w:sz w:val="28"/>
          <w:szCs w:val="28"/>
          <w:lang w:val="kk-KZ" w:eastAsia="ru-RU"/>
        </w:rPr>
      </w:pPr>
      <w:r w:rsidRPr="000B36E0">
        <w:rPr>
          <w:rFonts w:ascii="Times New Roman" w:eastAsia="Times New Roman" w:hAnsi="Times New Roman" w:cs="Times New Roman"/>
          <w:iCs/>
          <w:noProof/>
          <w:sz w:val="28"/>
          <w:szCs w:val="28"/>
          <w:lang w:val="kk-KZ" w:eastAsia="ru-RU"/>
        </w:rPr>
        <w:t>Бұ</w:t>
      </w:r>
      <w:r>
        <w:rPr>
          <w:rFonts w:ascii="Times New Roman" w:eastAsia="Times New Roman" w:hAnsi="Times New Roman" w:cs="Times New Roman"/>
          <w:iCs/>
          <w:noProof/>
          <w:sz w:val="28"/>
          <w:szCs w:val="28"/>
          <w:lang w:val="kk-KZ" w:eastAsia="ru-RU"/>
        </w:rPr>
        <w:t xml:space="preserve">л заман болды елге қиын заман, </w:t>
      </w:r>
    </w:p>
    <w:p w14:paraId="0D128987" w14:textId="77777777" w:rsidR="004E2B91" w:rsidRPr="000B36E0" w:rsidRDefault="004E2B91" w:rsidP="004E2B91">
      <w:pPr>
        <w:spacing w:after="0" w:line="360" w:lineRule="auto"/>
        <w:jc w:val="both"/>
        <w:rPr>
          <w:rFonts w:ascii="Times New Roman" w:eastAsia="Times New Roman" w:hAnsi="Times New Roman" w:cs="Times New Roman"/>
          <w:iCs/>
          <w:noProof/>
          <w:sz w:val="28"/>
          <w:szCs w:val="28"/>
          <w:lang w:val="kk-KZ" w:eastAsia="ru-RU"/>
        </w:rPr>
      </w:pPr>
      <w:r w:rsidRPr="000B36E0">
        <w:rPr>
          <w:rFonts w:ascii="Times New Roman" w:eastAsia="Times New Roman" w:hAnsi="Times New Roman" w:cs="Times New Roman"/>
          <w:iCs/>
          <w:noProof/>
          <w:sz w:val="28"/>
          <w:szCs w:val="28"/>
          <w:lang w:val="kk-KZ" w:eastAsia="ru-RU"/>
        </w:rPr>
        <w:t xml:space="preserve">Шіріткен тамам елдің миын заман. </w:t>
      </w:r>
    </w:p>
    <w:p w14:paraId="1B32A6C9" w14:textId="77777777" w:rsidR="004E2B91" w:rsidRPr="000B36E0" w:rsidRDefault="004E2B91" w:rsidP="004E2B91">
      <w:pPr>
        <w:spacing w:after="0" w:line="360" w:lineRule="auto"/>
        <w:jc w:val="both"/>
        <w:rPr>
          <w:rFonts w:ascii="Times New Roman" w:eastAsia="Times New Roman" w:hAnsi="Times New Roman" w:cs="Times New Roman"/>
          <w:iCs/>
          <w:noProof/>
          <w:sz w:val="28"/>
          <w:szCs w:val="28"/>
          <w:lang w:val="kk-KZ" w:eastAsia="ru-RU"/>
        </w:rPr>
      </w:pPr>
      <w:r w:rsidRPr="000B36E0">
        <w:rPr>
          <w:rFonts w:ascii="Times New Roman" w:eastAsia="Times New Roman" w:hAnsi="Times New Roman" w:cs="Times New Roman"/>
          <w:iCs/>
          <w:noProof/>
          <w:sz w:val="28"/>
          <w:szCs w:val="28"/>
          <w:lang w:val="kk-KZ" w:eastAsia="ru-RU"/>
        </w:rPr>
        <w:t xml:space="preserve">Шұбырғанда ізіңнен шаң борайды, </w:t>
      </w:r>
    </w:p>
    <w:p w14:paraId="01351CFA"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iCs/>
          <w:noProof/>
          <w:sz w:val="28"/>
          <w:szCs w:val="28"/>
          <w:lang w:val="kk-KZ" w:eastAsia="ru-RU"/>
        </w:rPr>
        <w:t>Қағынды қазақ үшін биыл заман, —</w:t>
      </w:r>
    </w:p>
    <w:p w14:paraId="6DA55FE2"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noProof/>
          <w:sz w:val="28"/>
          <w:szCs w:val="28"/>
          <w:lang w:val="kk-KZ" w:eastAsia="ru-RU"/>
        </w:rPr>
        <w:t xml:space="preserve">деп бағалап еді. Ендеше сонау </w:t>
      </w:r>
      <w:r w:rsidRPr="000B36E0">
        <w:rPr>
          <w:rFonts w:ascii="Times New Roman" w:eastAsia="Times New Roman" w:hAnsi="Times New Roman" w:cs="Times New Roman"/>
          <w:sz w:val="28"/>
          <w:szCs w:val="28"/>
          <w:lang w:val="kk-KZ" w:eastAsia="ru-RU"/>
        </w:rPr>
        <w:t xml:space="preserve">XVIII </w:t>
      </w:r>
      <w:r w:rsidRPr="000B36E0">
        <w:rPr>
          <w:rFonts w:ascii="Times New Roman" w:eastAsia="Times New Roman" w:hAnsi="Times New Roman" w:cs="Times New Roman"/>
          <w:noProof/>
          <w:sz w:val="28"/>
          <w:szCs w:val="28"/>
          <w:lang w:val="kk-KZ" w:eastAsia="ru-RU"/>
        </w:rPr>
        <w:t>ғ. қазақ сахарасында европалық серіліктің ауылы алыс болса керек.</w:t>
      </w:r>
    </w:p>
    <w:p w14:paraId="7C5C62BA" w14:textId="77777777" w:rsidR="004E2B91" w:rsidRPr="000B36E0"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0B36E0">
        <w:rPr>
          <w:rFonts w:ascii="Times New Roman" w:eastAsia="Times New Roman" w:hAnsi="Times New Roman" w:cs="Times New Roman"/>
          <w:noProof/>
          <w:sz w:val="28"/>
          <w:szCs w:val="28"/>
          <w:lang w:val="kk-KZ" w:eastAsia="ru-RU"/>
        </w:rPr>
        <w:t xml:space="preserve">     Шоқанның «рыцарства» деген ұғымына жауапты Ахмет Байтұрсыновтан табамыз. «Ошақ басы, үй-ішінің қамы сияқты өмірдің ұсақ мақсат жағымен азаматтары есептеспей </w:t>
      </w:r>
      <w:r w:rsidRPr="000B36E0">
        <w:rPr>
          <w:rFonts w:ascii="Times New Roman" w:eastAsia="Times New Roman" w:hAnsi="Times New Roman" w:cs="Times New Roman"/>
          <w:iCs/>
          <w:noProof/>
          <w:sz w:val="28"/>
          <w:szCs w:val="28"/>
          <w:lang w:val="kk-KZ" w:eastAsia="ru-RU"/>
        </w:rPr>
        <w:t xml:space="preserve">ұлы мақсат, ұлы мұратпен болып, жұрт үшін, көпүшін құрбан қылмайтын нәрсесі болмағанын көреміз». </w:t>
      </w:r>
      <w:r w:rsidRPr="000B36E0">
        <w:rPr>
          <w:rFonts w:ascii="Times New Roman" w:eastAsia="Times New Roman" w:hAnsi="Times New Roman" w:cs="Times New Roman"/>
          <w:noProof/>
          <w:sz w:val="28"/>
          <w:szCs w:val="28"/>
          <w:lang w:val="kk-KZ" w:eastAsia="ru-RU"/>
        </w:rPr>
        <w:t>Қобыланды батыр жырын талдай отырып, Ахаң ата-анадан, жардан, туысқаннан да «батырға қымбат нәрсе - жұрт қамы, жұрт ісі», - деуі осыдан.</w:t>
      </w:r>
    </w:p>
    <w:p w14:paraId="7F446816"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noProof/>
          <w:sz w:val="28"/>
          <w:szCs w:val="28"/>
          <w:lang w:val="kk-KZ" w:eastAsia="ru-RU"/>
        </w:rPr>
        <w:t xml:space="preserve">     Абылайхан заманында батырлық адами болмысты Отан болмысына бағындыру, </w:t>
      </w:r>
      <w:r w:rsidRPr="000B36E0">
        <w:rPr>
          <w:rFonts w:ascii="Times New Roman" w:eastAsia="Times New Roman" w:hAnsi="Times New Roman" w:cs="Times New Roman"/>
          <w:iCs/>
          <w:noProof/>
          <w:sz w:val="28"/>
          <w:szCs w:val="28"/>
          <w:lang w:val="kk-KZ" w:eastAsia="ru-RU"/>
        </w:rPr>
        <w:t xml:space="preserve">ерлік </w:t>
      </w:r>
      <w:r w:rsidRPr="000B36E0">
        <w:rPr>
          <w:rFonts w:ascii="Times New Roman" w:eastAsia="Times New Roman" w:hAnsi="Times New Roman" w:cs="Times New Roman"/>
          <w:noProof/>
          <w:sz w:val="28"/>
          <w:szCs w:val="28"/>
          <w:lang w:val="kk-KZ" w:eastAsia="ru-RU"/>
        </w:rPr>
        <w:t xml:space="preserve">пен </w:t>
      </w:r>
      <w:r w:rsidRPr="000B36E0">
        <w:rPr>
          <w:rFonts w:ascii="Times New Roman" w:eastAsia="Times New Roman" w:hAnsi="Times New Roman" w:cs="Times New Roman"/>
          <w:iCs/>
          <w:noProof/>
          <w:sz w:val="28"/>
          <w:szCs w:val="28"/>
          <w:lang w:val="kk-KZ" w:eastAsia="ru-RU"/>
        </w:rPr>
        <w:t xml:space="preserve">іріліктің, бірлік </w:t>
      </w:r>
      <w:r w:rsidRPr="000B36E0">
        <w:rPr>
          <w:rFonts w:ascii="Times New Roman" w:eastAsia="Times New Roman" w:hAnsi="Times New Roman" w:cs="Times New Roman"/>
          <w:noProof/>
          <w:sz w:val="28"/>
          <w:szCs w:val="28"/>
          <w:lang w:val="kk-KZ" w:eastAsia="ru-RU"/>
        </w:rPr>
        <w:t xml:space="preserve">пен </w:t>
      </w:r>
      <w:r w:rsidRPr="000B36E0">
        <w:rPr>
          <w:rFonts w:ascii="Times New Roman" w:eastAsia="Times New Roman" w:hAnsi="Times New Roman" w:cs="Times New Roman"/>
          <w:iCs/>
          <w:noProof/>
          <w:sz w:val="28"/>
          <w:szCs w:val="28"/>
          <w:lang w:val="kk-KZ" w:eastAsia="ru-RU"/>
        </w:rPr>
        <w:t xml:space="preserve">тірліктің </w:t>
      </w:r>
      <w:r w:rsidRPr="000B36E0">
        <w:rPr>
          <w:rFonts w:ascii="Times New Roman" w:eastAsia="Times New Roman" w:hAnsi="Times New Roman" w:cs="Times New Roman"/>
          <w:noProof/>
          <w:sz w:val="28"/>
          <w:szCs w:val="28"/>
          <w:lang w:val="kk-KZ" w:eastAsia="ru-RU"/>
        </w:rPr>
        <w:t>көрінісі деп ұғынған жөн. Осындай парасатты батырлықты Қожабергеннен көреміз.</w:t>
      </w:r>
    </w:p>
    <w:p w14:paraId="7E5A1132"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iCs/>
          <w:noProof/>
          <w:sz w:val="28"/>
          <w:szCs w:val="28"/>
          <w:lang w:val="kk-KZ" w:eastAsia="ru-RU"/>
        </w:rPr>
        <w:t xml:space="preserve">          Жүз жиырма төрт мың пайғамбар мен,</w:t>
      </w:r>
    </w:p>
    <w:p w14:paraId="60529915" w14:textId="77777777" w:rsidR="004E2B91" w:rsidRPr="000B36E0" w:rsidRDefault="004E2B91" w:rsidP="004E2B91">
      <w:pPr>
        <w:spacing w:after="0" w:line="360" w:lineRule="auto"/>
        <w:jc w:val="both"/>
        <w:rPr>
          <w:rFonts w:ascii="Times New Roman" w:eastAsia="Times New Roman" w:hAnsi="Times New Roman" w:cs="Times New Roman"/>
          <w:sz w:val="28"/>
          <w:szCs w:val="28"/>
          <w:lang w:eastAsia="ru-RU"/>
        </w:rPr>
      </w:pPr>
      <w:r w:rsidRPr="000B36E0">
        <w:rPr>
          <w:rFonts w:ascii="Times New Roman" w:eastAsia="Times New Roman" w:hAnsi="Times New Roman" w:cs="Times New Roman"/>
          <w:iCs/>
          <w:noProof/>
          <w:sz w:val="28"/>
          <w:szCs w:val="28"/>
          <w:lang w:val="kk-KZ" w:eastAsia="ru-RU"/>
        </w:rPr>
        <w:tab/>
      </w:r>
      <w:r w:rsidRPr="000B36E0">
        <w:rPr>
          <w:rFonts w:ascii="Times New Roman" w:eastAsia="Times New Roman" w:hAnsi="Times New Roman" w:cs="Times New Roman"/>
          <w:iCs/>
          <w:noProof/>
          <w:sz w:val="28"/>
          <w:szCs w:val="28"/>
          <w:lang w:eastAsia="ru-RU"/>
        </w:rPr>
        <w:t xml:space="preserve">Отыз үш мың сахаба да дүниеден </w:t>
      </w:r>
      <w:r w:rsidRPr="000B36E0">
        <w:rPr>
          <w:rFonts w:ascii="Times New Roman" w:eastAsia="Times New Roman" w:hAnsi="Times New Roman" w:cs="Times New Roman"/>
          <w:iCs/>
          <w:noProof/>
          <w:sz w:val="28"/>
          <w:szCs w:val="28"/>
          <w:lang w:val="kk-KZ" w:eastAsia="ru-RU"/>
        </w:rPr>
        <w:t>ө</w:t>
      </w:r>
      <w:r w:rsidRPr="000B36E0">
        <w:rPr>
          <w:rFonts w:ascii="Times New Roman" w:eastAsia="Times New Roman" w:hAnsi="Times New Roman" w:cs="Times New Roman"/>
          <w:iCs/>
          <w:noProof/>
          <w:sz w:val="28"/>
          <w:szCs w:val="28"/>
          <w:lang w:eastAsia="ru-RU"/>
        </w:rPr>
        <w:t>тке</w:t>
      </w:r>
      <w:r w:rsidRPr="000B36E0">
        <w:rPr>
          <w:rFonts w:ascii="Times New Roman" w:eastAsia="Times New Roman" w:hAnsi="Times New Roman" w:cs="Times New Roman"/>
          <w:iCs/>
          <w:noProof/>
          <w:sz w:val="28"/>
          <w:szCs w:val="28"/>
          <w:lang w:val="kk-KZ" w:eastAsia="ru-RU"/>
        </w:rPr>
        <w:t>н</w:t>
      </w:r>
      <w:r w:rsidRPr="000B36E0">
        <w:rPr>
          <w:rFonts w:ascii="Times New Roman" w:eastAsia="Times New Roman" w:hAnsi="Times New Roman" w:cs="Times New Roman"/>
          <w:iCs/>
          <w:noProof/>
          <w:sz w:val="28"/>
          <w:szCs w:val="28"/>
          <w:lang w:eastAsia="ru-RU"/>
        </w:rPr>
        <w:t>,</w:t>
      </w:r>
    </w:p>
    <w:p w14:paraId="5BC7A673"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iCs/>
          <w:noProof/>
          <w:sz w:val="28"/>
          <w:szCs w:val="28"/>
          <w:lang w:val="kk-KZ" w:eastAsia="ru-RU"/>
        </w:rPr>
        <w:tab/>
        <w:t>Солардан Қожаберген артық, емес, -</w:t>
      </w:r>
    </w:p>
    <w:p w14:paraId="1549723B"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noProof/>
          <w:sz w:val="28"/>
          <w:szCs w:val="28"/>
          <w:lang w:val="kk-KZ" w:eastAsia="ru-RU"/>
        </w:rPr>
        <w:t>деуі соның дәлелі.</w:t>
      </w:r>
    </w:p>
    <w:p w14:paraId="3DAFFCDA"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iCs/>
          <w:noProof/>
          <w:sz w:val="28"/>
          <w:szCs w:val="28"/>
          <w:lang w:val="kk-KZ" w:eastAsia="ru-RU"/>
        </w:rPr>
        <w:t xml:space="preserve">     Е</w:t>
      </w:r>
      <w:r w:rsidRPr="000B36E0">
        <w:rPr>
          <w:rFonts w:ascii="Times New Roman" w:eastAsia="Times New Roman" w:hAnsi="Times New Roman" w:cs="Times New Roman"/>
          <w:noProof/>
          <w:sz w:val="28"/>
          <w:szCs w:val="28"/>
          <w:lang w:val="kk-KZ" w:eastAsia="ru-RU"/>
        </w:rPr>
        <w:t xml:space="preserve">ндеше бір ғасыр өмір сүрген бабамыз осы батырлықтың шыңы болған </w:t>
      </w:r>
      <w:r w:rsidRPr="000B36E0">
        <w:rPr>
          <w:rFonts w:ascii="Times New Roman" w:eastAsia="Times New Roman" w:hAnsi="Times New Roman" w:cs="Times New Roman"/>
          <w:sz w:val="28"/>
          <w:szCs w:val="28"/>
          <w:lang w:val="kk-KZ" w:eastAsia="ru-RU"/>
        </w:rPr>
        <w:t xml:space="preserve">XVIII </w:t>
      </w:r>
      <w:r w:rsidRPr="000B36E0">
        <w:rPr>
          <w:rFonts w:ascii="Times New Roman" w:eastAsia="Times New Roman" w:hAnsi="Times New Roman" w:cs="Times New Roman"/>
          <w:noProof/>
          <w:sz w:val="28"/>
          <w:szCs w:val="28"/>
          <w:lang w:val="kk-KZ" w:eastAsia="ru-RU"/>
        </w:rPr>
        <w:t>ғ. тарихи құбылыстың басы-қасында тұр. Батырлықтың парасатты батырлыққа ұласуы — жаңғыруы Қожаберген баба есімімен де тығыз байланысты.</w:t>
      </w:r>
    </w:p>
    <w:p w14:paraId="2384129C" w14:textId="77777777" w:rsidR="004E2B91" w:rsidRPr="000B36E0"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0B36E0">
        <w:rPr>
          <w:rFonts w:ascii="Times New Roman" w:eastAsia="Times New Roman" w:hAnsi="Times New Roman" w:cs="Times New Roman"/>
          <w:noProof/>
          <w:sz w:val="28"/>
          <w:szCs w:val="28"/>
          <w:lang w:val="kk-KZ" w:eastAsia="ru-RU"/>
        </w:rPr>
        <w:t xml:space="preserve">     Әр ұрпақ өз батырларын өсірді, тарих сахнасына шығарды. Ендеше қазақ халқы үш ғасырда толассыз батырлар бастап, халық қостап, өз бостандығын </w:t>
      </w:r>
      <w:r w:rsidRPr="000B36E0">
        <w:rPr>
          <w:rFonts w:ascii="Times New Roman" w:eastAsia="Times New Roman" w:hAnsi="Times New Roman" w:cs="Times New Roman"/>
          <w:noProof/>
          <w:sz w:val="28"/>
          <w:szCs w:val="28"/>
          <w:lang w:val="kk-KZ" w:eastAsia="ru-RU"/>
        </w:rPr>
        <w:lastRenderedPageBreak/>
        <w:t>үстем етті. Олай болса,Батырлар саны легионт, оны саусақпен санап шығу мүмкін емес.</w:t>
      </w:r>
    </w:p>
    <w:p w14:paraId="1CCAB53A" w14:textId="77777777" w:rsidR="004E2B91" w:rsidRPr="000B36E0"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0B36E0">
        <w:rPr>
          <w:rFonts w:ascii="Times New Roman" w:eastAsia="Times New Roman" w:hAnsi="Times New Roman" w:cs="Times New Roman"/>
          <w:iCs/>
          <w:noProof/>
          <w:sz w:val="28"/>
          <w:szCs w:val="28"/>
          <w:lang w:val="kk-KZ" w:eastAsia="ru-RU"/>
        </w:rPr>
        <w:t xml:space="preserve"> «Бастасын тозған елді көсемдерім, </w:t>
      </w:r>
    </w:p>
    <w:p w14:paraId="279741A5" w14:textId="77777777" w:rsidR="004E2B91" w:rsidRPr="000B36E0" w:rsidRDefault="004E2B91" w:rsidP="004E2B91">
      <w:pPr>
        <w:spacing w:after="0" w:line="360" w:lineRule="auto"/>
        <w:jc w:val="both"/>
        <w:rPr>
          <w:rFonts w:ascii="Times New Roman" w:eastAsia="Times New Roman" w:hAnsi="Times New Roman" w:cs="Times New Roman"/>
          <w:iCs/>
          <w:noProof/>
          <w:sz w:val="28"/>
          <w:szCs w:val="28"/>
          <w:lang w:val="kk-KZ" w:eastAsia="ru-RU"/>
        </w:rPr>
      </w:pPr>
      <w:r w:rsidRPr="000B36E0">
        <w:rPr>
          <w:rFonts w:ascii="Times New Roman" w:eastAsia="Times New Roman" w:hAnsi="Times New Roman" w:cs="Times New Roman"/>
          <w:iCs/>
          <w:noProof/>
          <w:sz w:val="28"/>
          <w:szCs w:val="28"/>
          <w:lang w:val="kk-KZ" w:eastAsia="ru-RU"/>
        </w:rPr>
        <w:t xml:space="preserve">Ақылшы болсын сөзге шешендерім. </w:t>
      </w:r>
    </w:p>
    <w:p w14:paraId="70BE2D08" w14:textId="77777777" w:rsidR="004E2B91" w:rsidRPr="000B36E0" w:rsidRDefault="004E2B91" w:rsidP="004E2B91">
      <w:pPr>
        <w:spacing w:after="0" w:line="360" w:lineRule="auto"/>
        <w:jc w:val="both"/>
        <w:rPr>
          <w:rFonts w:ascii="Times New Roman" w:eastAsia="Times New Roman" w:hAnsi="Times New Roman" w:cs="Times New Roman"/>
          <w:iCs/>
          <w:noProof/>
          <w:sz w:val="28"/>
          <w:szCs w:val="28"/>
          <w:lang w:val="kk-KZ" w:eastAsia="ru-RU"/>
        </w:rPr>
      </w:pPr>
      <w:r w:rsidRPr="000B36E0">
        <w:rPr>
          <w:rFonts w:ascii="Times New Roman" w:eastAsia="Times New Roman" w:hAnsi="Times New Roman" w:cs="Times New Roman"/>
          <w:iCs/>
          <w:noProof/>
          <w:sz w:val="28"/>
          <w:szCs w:val="28"/>
          <w:lang w:val="kk-KZ" w:eastAsia="ru-RU"/>
        </w:rPr>
        <w:t xml:space="preserve">Хан сұлтан, төрелерді ел санамай, </w:t>
      </w:r>
    </w:p>
    <w:p w14:paraId="4AD280CB"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iCs/>
          <w:noProof/>
          <w:sz w:val="28"/>
          <w:szCs w:val="28"/>
          <w:lang w:val="kk-KZ" w:eastAsia="ru-RU"/>
        </w:rPr>
        <w:t>Тізе қос, күшгпі жинап есендерің», —</w:t>
      </w:r>
    </w:p>
    <w:p w14:paraId="08A3D360"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noProof/>
          <w:sz w:val="28"/>
          <w:szCs w:val="28"/>
          <w:lang w:val="kk-KZ" w:eastAsia="ru-RU"/>
        </w:rPr>
        <w:t>деп үндейді жырау.</w:t>
      </w:r>
    </w:p>
    <w:p w14:paraId="0FF0C55F" w14:textId="77777777" w:rsidR="004E2B91" w:rsidRPr="000B36E0"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0B36E0">
        <w:rPr>
          <w:rFonts w:ascii="Times New Roman" w:eastAsia="Times New Roman" w:hAnsi="Times New Roman" w:cs="Times New Roman"/>
          <w:noProof/>
          <w:sz w:val="28"/>
          <w:szCs w:val="28"/>
          <w:lang w:val="kk-KZ" w:eastAsia="ru-RU"/>
        </w:rPr>
        <w:t xml:space="preserve">     Халқының 40% айырылған қайран қазаққа дәл Қожабергендей бағдарлама жасаған ел данасы сол кезде кемде-кем. Қожаберген баба тек жеңіс  бағдарламасын жасап қоймады «болды ғой аяқ асты Отанымыз» деп, «Ер емес жаудың туын құлатпаған» деп, Ұлы Отан соғысын жариялады. Қазақ халқы бабамыздың бұл ерлігін ешқашан үмытуға тиіс емес.</w:t>
      </w:r>
    </w:p>
    <w:p w14:paraId="22D08988"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noProof/>
          <w:sz w:val="28"/>
          <w:szCs w:val="28"/>
          <w:lang w:val="kk-KZ" w:eastAsia="ru-RU"/>
        </w:rPr>
        <w:t xml:space="preserve">     Еңдеше Қожаберген </w:t>
      </w:r>
      <w:r w:rsidRPr="000B36E0">
        <w:rPr>
          <w:rFonts w:ascii="Times New Roman" w:eastAsia="Times New Roman" w:hAnsi="Times New Roman" w:cs="Times New Roman"/>
          <w:iCs/>
          <w:noProof/>
          <w:sz w:val="28"/>
          <w:szCs w:val="28"/>
          <w:lang w:val="kk-KZ" w:eastAsia="ru-RU"/>
        </w:rPr>
        <w:t xml:space="preserve">батырлардың батыры, </w:t>
      </w:r>
      <w:r w:rsidRPr="000B36E0">
        <w:rPr>
          <w:rFonts w:ascii="Times New Roman" w:eastAsia="Times New Roman" w:hAnsi="Times New Roman" w:cs="Times New Roman"/>
          <w:noProof/>
          <w:sz w:val="28"/>
          <w:szCs w:val="28"/>
          <w:lang w:val="kk-KZ" w:eastAsia="ru-RU"/>
        </w:rPr>
        <w:t>қолбасшы, Әз-Тәукедей дананың оң қолы, қиын замандағы ел қорғаны.</w:t>
      </w:r>
    </w:p>
    <w:p w14:paraId="3538ECD7"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noProof/>
          <w:sz w:val="28"/>
          <w:szCs w:val="28"/>
          <w:lang w:val="kk-KZ" w:eastAsia="ru-RU"/>
        </w:rPr>
        <w:t xml:space="preserve">     Қожаберген тек баһадүр, қолбасшы, сайыпқыран ғана емес, ол өз заманасының ұлы мемлекет қайраткері.</w:t>
      </w:r>
    </w:p>
    <w:p w14:paraId="63E2C40D"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noProof/>
          <w:sz w:val="28"/>
          <w:szCs w:val="28"/>
          <w:lang w:val="kk-KZ" w:eastAsia="ru-RU"/>
        </w:rPr>
        <w:t xml:space="preserve">     Ақтабан шұбырындыға» ұрынған сәтте Қожаберген баба</w:t>
      </w:r>
      <w:r w:rsidRPr="000B36E0">
        <w:rPr>
          <w:rFonts w:ascii="Times New Roman" w:eastAsia="Times New Roman" w:hAnsi="Times New Roman" w:cs="Times New Roman"/>
          <w:noProof/>
          <w:sz w:val="28"/>
          <w:szCs w:val="28"/>
          <w:lang w:val="kk-KZ" w:eastAsia="ru-RU"/>
        </w:rPr>
        <w:br/>
        <w:t>Әйтеке бидің көріпкелдігін қолдап:</w:t>
      </w:r>
    </w:p>
    <w:p w14:paraId="0D881FA9" w14:textId="77777777" w:rsidR="004E2B91" w:rsidRPr="000B36E0" w:rsidRDefault="004E2B91" w:rsidP="004E2B91">
      <w:pPr>
        <w:spacing w:after="0" w:line="360" w:lineRule="auto"/>
        <w:jc w:val="both"/>
        <w:rPr>
          <w:rFonts w:ascii="Times New Roman" w:eastAsia="Times New Roman" w:hAnsi="Times New Roman" w:cs="Times New Roman"/>
          <w:iCs/>
          <w:noProof/>
          <w:sz w:val="28"/>
          <w:szCs w:val="28"/>
          <w:lang w:val="kk-KZ" w:eastAsia="ru-RU"/>
        </w:rPr>
      </w:pPr>
      <w:r w:rsidRPr="000B36E0">
        <w:rPr>
          <w:rFonts w:ascii="Times New Roman" w:eastAsia="Times New Roman" w:hAnsi="Times New Roman" w:cs="Times New Roman"/>
          <w:iCs/>
          <w:noProof/>
          <w:sz w:val="28"/>
          <w:szCs w:val="28"/>
          <w:lang w:val="kk-KZ" w:eastAsia="ru-RU"/>
        </w:rPr>
        <w:t>Сәмеке, Ғайып, Болат сұм,</w:t>
      </w:r>
      <w:r w:rsidRPr="000B36E0">
        <w:rPr>
          <w:rFonts w:ascii="Times New Roman" w:eastAsia="Times New Roman" w:hAnsi="Times New Roman" w:cs="Times New Roman"/>
          <w:iCs/>
          <w:noProof/>
          <w:sz w:val="28"/>
          <w:szCs w:val="28"/>
          <w:lang w:val="kk-KZ" w:eastAsia="ru-RU"/>
        </w:rPr>
        <w:tab/>
      </w:r>
    </w:p>
    <w:p w14:paraId="3A335051"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iCs/>
          <w:noProof/>
          <w:sz w:val="28"/>
          <w:szCs w:val="28"/>
          <w:lang w:val="kk-KZ" w:eastAsia="ru-RU"/>
        </w:rPr>
        <w:t>Соңына елді ерте алмай.</w:t>
      </w:r>
      <w:r w:rsidRPr="000B36E0">
        <w:rPr>
          <w:rFonts w:ascii="Times New Roman" w:eastAsia="Times New Roman" w:hAnsi="Times New Roman" w:cs="Times New Roman"/>
          <w:iCs/>
          <w:noProof/>
          <w:sz w:val="28"/>
          <w:szCs w:val="28"/>
          <w:lang w:val="kk-KZ" w:eastAsia="ru-RU"/>
        </w:rPr>
        <w:tab/>
      </w:r>
    </w:p>
    <w:p w14:paraId="5D9CF68F"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iCs/>
          <w:noProof/>
          <w:sz w:val="28"/>
          <w:szCs w:val="28"/>
          <w:lang w:val="kk-KZ" w:eastAsia="ru-RU"/>
        </w:rPr>
        <w:t>Хонтайшыға сатылып,</w:t>
      </w:r>
      <w:r w:rsidRPr="000B36E0">
        <w:rPr>
          <w:rFonts w:ascii="Times New Roman" w:eastAsia="Times New Roman" w:hAnsi="Times New Roman" w:cs="Times New Roman"/>
          <w:iCs/>
          <w:noProof/>
          <w:sz w:val="28"/>
          <w:szCs w:val="28"/>
          <w:lang w:val="kk-KZ" w:eastAsia="ru-RU"/>
        </w:rPr>
        <w:tab/>
      </w:r>
    </w:p>
    <w:p w14:paraId="69ABC28F"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iCs/>
          <w:noProof/>
          <w:sz w:val="28"/>
          <w:szCs w:val="28"/>
          <w:lang w:val="kk-KZ" w:eastAsia="ru-RU"/>
        </w:rPr>
        <w:t>Елдің сырын ашқан күн.</w:t>
      </w:r>
      <w:r w:rsidRPr="000B36E0">
        <w:rPr>
          <w:rFonts w:ascii="Times New Roman" w:eastAsia="Times New Roman" w:hAnsi="Times New Roman" w:cs="Times New Roman"/>
          <w:iCs/>
          <w:noProof/>
          <w:sz w:val="28"/>
          <w:szCs w:val="28"/>
          <w:lang w:val="kk-KZ" w:eastAsia="ru-RU"/>
        </w:rPr>
        <w:tab/>
      </w:r>
    </w:p>
    <w:p w14:paraId="7D53D664"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iCs/>
          <w:noProof/>
          <w:sz w:val="28"/>
          <w:szCs w:val="28"/>
          <w:lang w:val="kk-KZ" w:eastAsia="ru-RU"/>
        </w:rPr>
        <w:t>Шағырмақ күнім түн болды,</w:t>
      </w:r>
      <w:r w:rsidRPr="000B36E0">
        <w:rPr>
          <w:rFonts w:ascii="Times New Roman" w:eastAsia="Times New Roman" w:hAnsi="Times New Roman" w:cs="Times New Roman"/>
          <w:iCs/>
          <w:noProof/>
          <w:sz w:val="28"/>
          <w:szCs w:val="28"/>
          <w:lang w:val="kk-KZ" w:eastAsia="ru-RU"/>
        </w:rPr>
        <w:tab/>
      </w:r>
    </w:p>
    <w:p w14:paraId="1454B07E"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iCs/>
          <w:noProof/>
          <w:sz w:val="28"/>
          <w:szCs w:val="28"/>
          <w:lang w:val="kk-KZ" w:eastAsia="ru-RU"/>
        </w:rPr>
        <w:t>Хан мен сұлтан жын болды.</w:t>
      </w:r>
    </w:p>
    <w:p w14:paraId="1003967C"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iCs/>
          <w:noProof/>
          <w:sz w:val="28"/>
          <w:szCs w:val="28"/>
          <w:lang w:val="kk-KZ" w:eastAsia="ru-RU"/>
        </w:rPr>
        <w:t>Сөмеке,  Ғайып,  Болаттың,</w:t>
      </w:r>
      <w:r w:rsidRPr="000B36E0">
        <w:rPr>
          <w:rFonts w:ascii="Times New Roman" w:eastAsia="Times New Roman" w:hAnsi="Times New Roman" w:cs="Times New Roman"/>
          <w:iCs/>
          <w:noProof/>
          <w:sz w:val="28"/>
          <w:szCs w:val="28"/>
          <w:lang w:val="kk-KZ" w:eastAsia="ru-RU"/>
        </w:rPr>
        <w:tab/>
      </w:r>
    </w:p>
    <w:p w14:paraId="74B0DC2D"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iCs/>
          <w:noProof/>
          <w:sz w:val="28"/>
          <w:szCs w:val="28"/>
          <w:lang w:val="kk-KZ" w:eastAsia="ru-RU"/>
        </w:rPr>
        <w:t>Сатқындығы шын болды.</w:t>
      </w:r>
      <w:r w:rsidRPr="000B36E0">
        <w:rPr>
          <w:rFonts w:ascii="Times New Roman" w:eastAsia="Times New Roman" w:hAnsi="Times New Roman" w:cs="Times New Roman"/>
          <w:iCs/>
          <w:noProof/>
          <w:sz w:val="28"/>
          <w:szCs w:val="28"/>
          <w:lang w:val="kk-KZ" w:eastAsia="ru-RU"/>
        </w:rPr>
        <w:tab/>
      </w:r>
    </w:p>
    <w:p w14:paraId="3FFB8EFA"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iCs/>
          <w:noProof/>
          <w:sz w:val="28"/>
          <w:szCs w:val="28"/>
          <w:lang w:val="kk-KZ" w:eastAsia="ru-RU"/>
        </w:rPr>
        <w:t>Әбілмәмбет солқылдақ,</w:t>
      </w:r>
      <w:r w:rsidRPr="000B36E0">
        <w:rPr>
          <w:rFonts w:ascii="Times New Roman" w:eastAsia="Times New Roman" w:hAnsi="Times New Roman" w:cs="Times New Roman"/>
          <w:iCs/>
          <w:noProof/>
          <w:sz w:val="28"/>
          <w:szCs w:val="28"/>
          <w:lang w:val="kk-KZ" w:eastAsia="ru-RU"/>
        </w:rPr>
        <w:tab/>
      </w:r>
    </w:p>
    <w:p w14:paraId="30A8E490"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iCs/>
          <w:noProof/>
          <w:sz w:val="28"/>
          <w:szCs w:val="28"/>
          <w:lang w:val="kk-KZ" w:eastAsia="ru-RU"/>
        </w:rPr>
        <w:t>Ақ балшыққа борпылдақ.</w:t>
      </w:r>
      <w:r w:rsidRPr="000B36E0">
        <w:rPr>
          <w:rFonts w:ascii="Times New Roman" w:eastAsia="Times New Roman" w:hAnsi="Times New Roman" w:cs="Times New Roman"/>
          <w:iCs/>
          <w:noProof/>
          <w:sz w:val="28"/>
          <w:szCs w:val="28"/>
          <w:lang w:val="kk-KZ" w:eastAsia="ru-RU"/>
        </w:rPr>
        <w:tab/>
      </w:r>
    </w:p>
    <w:p w14:paraId="5A5536B0"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iCs/>
          <w:noProof/>
          <w:sz w:val="28"/>
          <w:szCs w:val="28"/>
          <w:lang w:val="kk-KZ" w:eastAsia="ru-RU"/>
        </w:rPr>
        <w:t>Келіспейді ерлермен, Қабандарша қорсылдап,</w:t>
      </w:r>
    </w:p>
    <w:p w14:paraId="121FD7A1"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noProof/>
          <w:sz w:val="28"/>
          <w:szCs w:val="28"/>
          <w:lang w:val="kk-KZ" w:eastAsia="ru-RU"/>
        </w:rPr>
        <w:t>деп өз үкімін шығарды.</w:t>
      </w:r>
    </w:p>
    <w:p w14:paraId="6A9FFF39" w14:textId="77777777" w:rsidR="004E2B91" w:rsidRPr="000B36E0" w:rsidRDefault="004E2B91" w:rsidP="004E2B91">
      <w:pPr>
        <w:spacing w:after="0" w:line="360" w:lineRule="auto"/>
        <w:jc w:val="both"/>
        <w:rPr>
          <w:rFonts w:ascii="Times New Roman" w:eastAsia="Times New Roman" w:hAnsi="Times New Roman" w:cs="Times New Roman"/>
          <w:iCs/>
          <w:noProof/>
          <w:sz w:val="28"/>
          <w:szCs w:val="28"/>
          <w:lang w:val="kk-KZ" w:eastAsia="ru-RU"/>
        </w:rPr>
      </w:pPr>
      <w:r w:rsidRPr="000B36E0">
        <w:rPr>
          <w:rFonts w:ascii="Times New Roman" w:eastAsia="Times New Roman" w:hAnsi="Times New Roman" w:cs="Times New Roman"/>
          <w:iCs/>
          <w:noProof/>
          <w:sz w:val="28"/>
          <w:szCs w:val="28"/>
          <w:lang w:eastAsia="ru-RU"/>
        </w:rPr>
        <w:lastRenderedPageBreak/>
        <w:t xml:space="preserve">Төрелерге сенім жоқ, ел ермесін, </w:t>
      </w:r>
    </w:p>
    <w:p w14:paraId="170F0F57" w14:textId="77777777" w:rsidR="004E2B91" w:rsidRPr="000B36E0" w:rsidRDefault="004E2B91" w:rsidP="004E2B91">
      <w:pPr>
        <w:spacing w:after="0" w:line="360" w:lineRule="auto"/>
        <w:jc w:val="both"/>
        <w:rPr>
          <w:rFonts w:ascii="Times New Roman" w:eastAsia="Times New Roman" w:hAnsi="Times New Roman" w:cs="Times New Roman"/>
          <w:iCs/>
          <w:noProof/>
          <w:sz w:val="28"/>
          <w:szCs w:val="28"/>
          <w:lang w:val="kk-KZ" w:eastAsia="ru-RU"/>
        </w:rPr>
      </w:pPr>
      <w:r w:rsidRPr="000B36E0">
        <w:rPr>
          <w:rFonts w:ascii="Times New Roman" w:eastAsia="Times New Roman" w:hAnsi="Times New Roman" w:cs="Times New Roman"/>
          <w:iCs/>
          <w:noProof/>
          <w:sz w:val="28"/>
          <w:szCs w:val="28"/>
          <w:lang w:val="kk-KZ" w:eastAsia="ru-RU"/>
        </w:rPr>
        <w:t xml:space="preserve">Қазағым хан тұқымын дос көрмесін. </w:t>
      </w:r>
    </w:p>
    <w:p w14:paraId="37CC4A15" w14:textId="77777777" w:rsidR="004E2B91" w:rsidRPr="000B36E0" w:rsidRDefault="004E2B91" w:rsidP="004E2B91">
      <w:pPr>
        <w:spacing w:after="0" w:line="360" w:lineRule="auto"/>
        <w:jc w:val="both"/>
        <w:rPr>
          <w:rFonts w:ascii="Times New Roman" w:eastAsia="Times New Roman" w:hAnsi="Times New Roman" w:cs="Times New Roman"/>
          <w:iCs/>
          <w:noProof/>
          <w:sz w:val="28"/>
          <w:szCs w:val="28"/>
          <w:lang w:val="kk-KZ" w:eastAsia="ru-RU"/>
        </w:rPr>
      </w:pPr>
      <w:r w:rsidRPr="000B36E0">
        <w:rPr>
          <w:rFonts w:ascii="Times New Roman" w:eastAsia="Times New Roman" w:hAnsi="Times New Roman" w:cs="Times New Roman"/>
          <w:iCs/>
          <w:noProof/>
          <w:sz w:val="28"/>
          <w:szCs w:val="28"/>
          <w:lang w:val="kk-KZ" w:eastAsia="ru-RU"/>
        </w:rPr>
        <w:t xml:space="preserve">Хан, сұлтан, төре, қожа, өңкей құзғын, </w:t>
      </w:r>
    </w:p>
    <w:p w14:paraId="3342DA6D"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iCs/>
          <w:noProof/>
          <w:sz w:val="28"/>
          <w:szCs w:val="28"/>
          <w:lang w:val="kk-KZ" w:eastAsia="ru-RU"/>
        </w:rPr>
        <w:t xml:space="preserve">Оларға енді тізгін жұрт бермесін, </w:t>
      </w:r>
      <w:r w:rsidRPr="000B36E0">
        <w:rPr>
          <w:rFonts w:ascii="Times New Roman" w:eastAsia="Times New Roman" w:hAnsi="Times New Roman" w:cs="Times New Roman"/>
          <w:noProof/>
          <w:sz w:val="28"/>
          <w:szCs w:val="28"/>
          <w:lang w:val="kk-KZ" w:eastAsia="ru-RU"/>
        </w:rPr>
        <w:t>—</w:t>
      </w:r>
    </w:p>
    <w:p w14:paraId="26C2566D" w14:textId="77777777" w:rsidR="004E2B91" w:rsidRPr="000B36E0" w:rsidRDefault="004E2B91" w:rsidP="004E2B91">
      <w:pPr>
        <w:spacing w:after="0" w:line="360" w:lineRule="auto"/>
        <w:jc w:val="both"/>
        <w:rPr>
          <w:rFonts w:ascii="Times New Roman" w:eastAsia="Times New Roman" w:hAnsi="Times New Roman" w:cs="Times New Roman"/>
          <w:noProof/>
          <w:sz w:val="28"/>
          <w:szCs w:val="28"/>
          <w:lang w:val="kk-KZ" w:eastAsia="ru-RU"/>
        </w:rPr>
      </w:pPr>
      <w:r>
        <w:rPr>
          <w:rFonts w:ascii="Times New Roman" w:eastAsia="Times New Roman" w:hAnsi="Times New Roman" w:cs="Times New Roman"/>
          <w:noProof/>
          <w:sz w:val="28"/>
          <w:szCs w:val="28"/>
          <w:lang w:val="kk-KZ" w:eastAsia="ru-RU"/>
        </w:rPr>
        <w:t>деп елге өз шешімін жеткізді.</w:t>
      </w:r>
    </w:p>
    <w:p w14:paraId="087A4A60"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noProof/>
          <w:sz w:val="28"/>
          <w:szCs w:val="28"/>
          <w:lang w:val="kk-KZ" w:eastAsia="ru-RU"/>
        </w:rPr>
        <w:t xml:space="preserve">     Қара қазақтан шыққан батырлардың төре әулетіне деген бұл оппозициясы Абылайхан келген тұста ғана басылды. Бірақ, ол біржола сөнген жоқты.</w:t>
      </w:r>
    </w:p>
    <w:p w14:paraId="5683EFE2"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noProof/>
          <w:sz w:val="28"/>
          <w:szCs w:val="28"/>
          <w:lang w:val="kk-KZ" w:eastAsia="ru-RU"/>
        </w:rPr>
        <w:t xml:space="preserve">     Қожаберген жыраудың жорықтас інісі Балта Керей Тұрсынбай батыр (1713-1819) Ресейге қарағысы келген Әбілқайыр ханға, Орта Азиялық хандарға Сәмеке мен Әбілмәмбет хандарға да, Ресей мен Қытай ортасында жалтарып, тәуелсіз ел дәрежесіне ұмтылған Абылай ханға да қарсы болғаны белгілі.</w:t>
      </w:r>
    </w:p>
    <w:p w14:paraId="1E9694FC"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noProof/>
          <w:sz w:val="28"/>
          <w:szCs w:val="28"/>
          <w:lang w:val="kk-KZ" w:eastAsia="ru-RU"/>
        </w:rPr>
        <w:t xml:space="preserve">     Тұрсынбай батыр қазақ, башқұрт, ноғай, қарақалпақты бір мемлекет етіп, көсем, әр халықтан әмір сайлап, жеке тәуелсіз мемлекет құруды қалады. 1758 ж. Тұрсынбай Абылайханды тастап, Арқаға кетті.</w:t>
      </w:r>
    </w:p>
    <w:p w14:paraId="11DE3FE5"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noProof/>
          <w:sz w:val="28"/>
          <w:szCs w:val="28"/>
          <w:lang w:val="kk-KZ" w:eastAsia="ru-RU"/>
        </w:rPr>
        <w:t xml:space="preserve">     Қазақ мемлекеттігінің болашағын ойлау Қожаберген бастаған қайраткер дәрежесіндегі ат төбеліндей билер мен батырлардың ісі еді.</w:t>
      </w:r>
    </w:p>
    <w:p w14:paraId="1645FE73" w14:textId="77777777" w:rsidR="004E2B91" w:rsidRPr="000B36E0"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0B36E0">
        <w:rPr>
          <w:rFonts w:ascii="Times New Roman" w:eastAsia="Times New Roman" w:hAnsi="Times New Roman" w:cs="Times New Roman"/>
          <w:noProof/>
          <w:sz w:val="28"/>
          <w:szCs w:val="28"/>
          <w:lang w:val="kk-KZ" w:eastAsia="ru-RU"/>
        </w:rPr>
        <w:t xml:space="preserve">     Қожаберген Үргеніш медресесін бітірген, өз заманасының білімді адамы болған, араб, парсы, шағатай тілдерін жетік білген, («Тіліне араб, парсы едім жетік», - дейді Қожакең). Сондықтанда Әз-Тәуке хан Қожаберген баһадурды елшілік миссиясын жүргізуге де пайдаланған. Ол туралы деректер «Елім-Ай» дастанында да кездеседі. Бірде ол :</w:t>
      </w:r>
    </w:p>
    <w:p w14:paraId="163F357B" w14:textId="77777777" w:rsidR="004E2B91" w:rsidRPr="000B36E0"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0B36E0">
        <w:rPr>
          <w:rFonts w:ascii="Times New Roman" w:eastAsia="Times New Roman" w:hAnsi="Times New Roman" w:cs="Times New Roman"/>
          <w:noProof/>
          <w:sz w:val="28"/>
          <w:szCs w:val="28"/>
          <w:lang w:val="kk-KZ" w:eastAsia="ru-RU"/>
        </w:rPr>
        <w:tab/>
      </w:r>
      <w:r w:rsidRPr="000B36E0">
        <w:rPr>
          <w:rFonts w:ascii="Times New Roman" w:eastAsia="Times New Roman" w:hAnsi="Times New Roman" w:cs="Times New Roman"/>
          <w:noProof/>
          <w:sz w:val="28"/>
          <w:szCs w:val="28"/>
          <w:lang w:val="kk-KZ" w:eastAsia="ru-RU"/>
        </w:rPr>
        <w:tab/>
      </w:r>
      <w:r w:rsidRPr="000B36E0">
        <w:rPr>
          <w:rFonts w:ascii="Times New Roman" w:eastAsia="Times New Roman" w:hAnsi="Times New Roman" w:cs="Times New Roman"/>
          <w:noProof/>
          <w:sz w:val="28"/>
          <w:szCs w:val="28"/>
          <w:lang w:val="kk-KZ" w:eastAsia="ru-RU"/>
        </w:rPr>
        <w:tab/>
        <w:t>«Атқарып тәуір жұмыс елшілікте,</w:t>
      </w:r>
    </w:p>
    <w:p w14:paraId="11F36FE6" w14:textId="77777777" w:rsidR="004E2B91" w:rsidRPr="000B36E0"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0B36E0">
        <w:rPr>
          <w:rFonts w:ascii="Times New Roman" w:eastAsia="Times New Roman" w:hAnsi="Times New Roman" w:cs="Times New Roman"/>
          <w:noProof/>
          <w:sz w:val="28"/>
          <w:szCs w:val="28"/>
          <w:lang w:val="kk-KZ" w:eastAsia="ru-RU"/>
        </w:rPr>
        <w:tab/>
      </w:r>
      <w:r w:rsidRPr="000B36E0">
        <w:rPr>
          <w:rFonts w:ascii="Times New Roman" w:eastAsia="Times New Roman" w:hAnsi="Times New Roman" w:cs="Times New Roman"/>
          <w:noProof/>
          <w:sz w:val="28"/>
          <w:szCs w:val="28"/>
          <w:lang w:val="kk-KZ" w:eastAsia="ru-RU"/>
        </w:rPr>
        <w:tab/>
      </w:r>
      <w:r w:rsidRPr="000B36E0">
        <w:rPr>
          <w:rFonts w:ascii="Times New Roman" w:eastAsia="Times New Roman" w:hAnsi="Times New Roman" w:cs="Times New Roman"/>
          <w:noProof/>
          <w:sz w:val="28"/>
          <w:szCs w:val="28"/>
          <w:lang w:val="kk-KZ" w:eastAsia="ru-RU"/>
        </w:rPr>
        <w:tab/>
        <w:t xml:space="preserve">Ұнадық ер атанып көршілікке», - </w:t>
      </w:r>
    </w:p>
    <w:p w14:paraId="43189795" w14:textId="77777777" w:rsidR="004E2B91" w:rsidRPr="000B36E0"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0B36E0">
        <w:rPr>
          <w:rFonts w:ascii="Times New Roman" w:eastAsia="Times New Roman" w:hAnsi="Times New Roman" w:cs="Times New Roman"/>
          <w:noProof/>
          <w:sz w:val="28"/>
          <w:szCs w:val="28"/>
          <w:lang w:val="kk-KZ" w:eastAsia="ru-RU"/>
        </w:rPr>
        <w:t xml:space="preserve">десе, «көрші елге елшілікке ылғи барып, халқыма адал қызмет істедім ғой», - дейді. </w:t>
      </w:r>
    </w:p>
    <w:p w14:paraId="217BFE7B" w14:textId="77777777" w:rsidR="004E2B91" w:rsidRPr="000B36E0"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0B36E0">
        <w:rPr>
          <w:rFonts w:ascii="Times New Roman" w:eastAsia="Times New Roman" w:hAnsi="Times New Roman" w:cs="Times New Roman"/>
          <w:noProof/>
          <w:sz w:val="28"/>
          <w:szCs w:val="28"/>
          <w:lang w:val="kk-KZ" w:eastAsia="ru-RU"/>
        </w:rPr>
        <w:t xml:space="preserve">     Ендеше Қожаберген дипломат, замана саясаткері. «Елім-ай» дастанындағы саяси ахулға берген бағасы ХХ ғ. аяғы – ХХІ ғ. басында тұрған біздерді де қайран қалдырады.</w:t>
      </w:r>
    </w:p>
    <w:p w14:paraId="2CDE75DF" w14:textId="77777777" w:rsidR="004E2B91" w:rsidRPr="000B36E0"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0B36E0">
        <w:rPr>
          <w:rFonts w:ascii="Times New Roman" w:eastAsia="Times New Roman" w:hAnsi="Times New Roman" w:cs="Times New Roman"/>
          <w:noProof/>
          <w:sz w:val="28"/>
          <w:szCs w:val="28"/>
          <w:lang w:val="kk-KZ" w:eastAsia="ru-RU"/>
        </w:rPr>
        <w:t xml:space="preserve">     Қожаберген жырау батыр, қолбасшы, ел тағдырын ойлаған реформатор, стратег-мемлекет қайраткері.</w:t>
      </w:r>
    </w:p>
    <w:p w14:paraId="6D5CC6E6" w14:textId="77777777" w:rsidR="004E2B91" w:rsidRPr="000B36E0" w:rsidRDefault="004E2B91" w:rsidP="004E2B91">
      <w:pPr>
        <w:tabs>
          <w:tab w:val="left" w:pos="3285"/>
        </w:tabs>
        <w:spacing w:after="0" w:line="360" w:lineRule="auto"/>
        <w:jc w:val="both"/>
        <w:rPr>
          <w:rFonts w:ascii="Times New Roman" w:eastAsia="Times New Roman" w:hAnsi="Times New Roman" w:cs="Times New Roman"/>
          <w:noProof/>
          <w:sz w:val="28"/>
          <w:szCs w:val="28"/>
          <w:lang w:val="kk-KZ" w:eastAsia="ru-RU"/>
        </w:rPr>
      </w:pPr>
    </w:p>
    <w:p w14:paraId="780ADC91"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noProof/>
          <w:sz w:val="28"/>
          <w:szCs w:val="28"/>
          <w:lang w:val="kk-KZ" w:eastAsia="ru-RU"/>
        </w:rPr>
        <w:t xml:space="preserve">     Қазақ хандығының алғашқы тарихын Мырза Мұхаммед Қайдар Дулатидің жазғаны белгілі. Қадырғали Жалайырдың «Шежірелер жинағы», Әбілғазының «Шежіреи түрік», Ш. Уәлихановтың «Абылай хан» очеркі, М. Тынышпаевтың шежіресі, Ә. Бөкейхановтың, А. Байтұрсыновтың, М. Дулатовтың әлем ұлылары туралы «Қазақ» газетінде жариялаған очерктері, Абайдың «Ескендір», Мағжанның «Баян батыр» поэмалары осы дәстүрдің жалғасы. Шәкәрімнің «Еңлік-Кебегін» Ә. Бөкейханов «Тарихи хроника» деп атаған. Ал оның жазған шежіресіне байланысты ұлы ақынды «Қазақтың Карамзині» депті. Осы тұрғыдан алғанда Қожаберген бабамыздың «Елім-ай» дастанының орны ерекше. Оны тек «дастан» деу аз сияқты. Оның арнасы кең — ұлттың болу, болмауы, Отан тағдыры. Бір ғасырлық тарихты саралап, ұлттың сан ғасырлық салт-санасын, мемлекет билеу жүйесін бағалап, жүздеген мемлекет, әскери, саяси қайраткерлерін жеке-жеке даралап, дүбірлеген оқиғалар болған жерді аралап жазылған ұлы эпопеялық туынды. «Елім-ай» шын мәнінде ұлттық сананың биік шыңы, ұлттың сергелдеңге душар болғандағы мұңы, болашаққа құлаш сілтеп, қайсар намысшыл қазақтың ұлт болмысын жаңғыртуға ұмтылысының шаншыла атқан қайнар жыры да сыры. «Елім-ай» — ұлтымыздың Иллиада мен Одиссеясындай эпиқалық өміршең трагедиясы.</w:t>
      </w:r>
    </w:p>
    <w:p w14:paraId="53BC8D1A"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sz w:val="28"/>
          <w:szCs w:val="28"/>
          <w:lang w:val="kk-KZ" w:eastAsia="ru-RU"/>
        </w:rPr>
        <w:t xml:space="preserve">     Дауылпаз Қожаберген - дүлділ тарихшы. Біріншіден, тек «Елім-ай» дастанында ғана бүкіл дәуірді суреттейді. Жоңғар империясының</w:t>
      </w:r>
      <w:r w:rsidRPr="000B36E0">
        <w:rPr>
          <w:rFonts w:ascii="Times New Roman" w:eastAsia="Times New Roman" w:hAnsi="Times New Roman" w:cs="Times New Roman"/>
          <w:noProof/>
          <w:sz w:val="28"/>
          <w:szCs w:val="28"/>
          <w:lang w:val="kk-KZ" w:eastAsia="ru-RU"/>
        </w:rPr>
        <w:t xml:space="preserve"> </w:t>
      </w:r>
      <w:r w:rsidRPr="000B36E0">
        <w:rPr>
          <w:rFonts w:ascii="Times New Roman" w:eastAsia="Times New Roman" w:hAnsi="Times New Roman" w:cs="Times New Roman"/>
          <w:sz w:val="28"/>
          <w:szCs w:val="28"/>
          <w:lang w:val="kk-KZ" w:eastAsia="ru-RU"/>
        </w:rPr>
        <w:t xml:space="preserve">дәуірлеп, күшею себептерін ашады. Екіншіден, жоңғарлардың «орыстар мен қытайларға арқа сүйегенін» көрсетеді. Орыс империясы өзіне көрші қазақ елін тұқыртып, жоңғарларға кіші зеңбірек жасауды үйретіп, құтыртып, екі түркі тілді халықтарды өзара қырып салуына мүмкіндік жасағанын ғажайып суреттейді. Үшіншіден, түрікпен, Қоқан, Хиуа, Бұқардың қазақ еліне деген қастандық саясатын өзбек пен тәжіктің жаттығын әшкерелейді. Төртіншіден, Әз-Тәукеден кейінгі қазақ хандығында болған теке-тірес, бақталас берекесіздіктің бет-пердесін ашады. Бесіншіден, ақтабан шұбырынды қалай болды, халық </w:t>
      </w:r>
      <w:r w:rsidRPr="000B36E0">
        <w:rPr>
          <w:rFonts w:ascii="Times New Roman" w:eastAsia="Times New Roman" w:hAnsi="Times New Roman" w:cs="Times New Roman"/>
          <w:sz w:val="28"/>
          <w:szCs w:val="28"/>
          <w:lang w:val="kk-KZ" w:eastAsia="ru-RU"/>
        </w:rPr>
        <w:lastRenderedPageBreak/>
        <w:t>қалай, неге тозды деген сауалдарға жауап береді. «Қырылу Алакөлден басталып тұр», — деп Алқакөл емес</w:t>
      </w:r>
      <w:r>
        <w:rPr>
          <w:rFonts w:ascii="Times New Roman" w:eastAsia="Times New Roman" w:hAnsi="Times New Roman" w:cs="Times New Roman"/>
          <w:sz w:val="28"/>
          <w:szCs w:val="28"/>
          <w:lang w:val="kk-KZ" w:eastAsia="ru-RU"/>
        </w:rPr>
        <w:t xml:space="preserve">, Алакөл екендігін еске алады. </w:t>
      </w:r>
    </w:p>
    <w:p w14:paraId="037E03FA"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sz w:val="28"/>
          <w:szCs w:val="28"/>
          <w:lang w:val="kk-KZ" w:eastAsia="ru-RU"/>
        </w:rPr>
        <w:t xml:space="preserve">     Ең соңында, Отан соғысы қалай өтіп жатыр, Қара ноғайдың қазақпен үздіксізбір болуын, Қарақалпақ бектерінің жалтақтығын, Әбілқайырдың дәл 1723жылы дер кезінде көмекке келе алмағандығын, халық қарсылығының өрістеп, Сарысу бойында</w:t>
      </w:r>
      <w:r w:rsidRPr="000B36E0">
        <w:rPr>
          <w:rFonts w:ascii="Times New Roman" w:eastAsia="Times New Roman" w:hAnsi="Times New Roman" w:cs="Times New Roman"/>
          <w:noProof/>
          <w:sz w:val="28"/>
          <w:szCs w:val="28"/>
          <w:lang w:val="kk-KZ" w:eastAsia="ru-RU"/>
        </w:rPr>
        <w:t xml:space="preserve"> жау бетін қайтарғанын айтады. Автор өз өмір жолынан хабар береді. 61 жасының 45 жыл ғұмыры жорыққа өткенін, «Жасымнан қол бастаған болдым сардар» деп, өзінің ел ағасы ретінде болашаққа көз салады. Шығарма кешенді, диалектикалық салыстырмалы талдауға негізделген.</w:t>
      </w:r>
    </w:p>
    <w:p w14:paraId="146B4605" w14:textId="77777777" w:rsidR="004E2B91" w:rsidRPr="000B36E0" w:rsidRDefault="004E2B91" w:rsidP="004E2B91">
      <w:pPr>
        <w:spacing w:after="0" w:line="360" w:lineRule="auto"/>
        <w:jc w:val="both"/>
        <w:rPr>
          <w:rFonts w:ascii="Times New Roman" w:eastAsia="Times New Roman" w:hAnsi="Times New Roman" w:cs="Times New Roman"/>
          <w:sz w:val="28"/>
          <w:szCs w:val="28"/>
          <w:lang w:eastAsia="ru-RU"/>
        </w:rPr>
      </w:pPr>
      <w:r w:rsidRPr="000B36E0">
        <w:rPr>
          <w:rFonts w:ascii="Times New Roman" w:eastAsia="Times New Roman" w:hAnsi="Times New Roman" w:cs="Times New Roman"/>
          <w:noProof/>
          <w:sz w:val="28"/>
          <w:szCs w:val="28"/>
          <w:lang w:val="kk-KZ" w:eastAsia="ru-RU"/>
        </w:rPr>
        <w:t xml:space="preserve">     «Елім-ай» әдеби тұрғыдан алғанда да тендесі жоқ туынды. </w:t>
      </w:r>
      <w:r w:rsidRPr="000B36E0">
        <w:rPr>
          <w:rFonts w:ascii="Times New Roman" w:eastAsia="Times New Roman" w:hAnsi="Times New Roman" w:cs="Times New Roman"/>
          <w:noProof/>
          <w:sz w:val="28"/>
          <w:szCs w:val="28"/>
          <w:lang w:eastAsia="ru-RU"/>
        </w:rPr>
        <w:t>Онда тек халық мұңы ғана емес, оның сыры, рухы бар. Автор егіліп те, төгіліпте жырлайды, бірде тарихи тер</w:t>
      </w:r>
      <w:r w:rsidRPr="000B36E0">
        <w:rPr>
          <w:rFonts w:ascii="Times New Roman" w:eastAsia="Times New Roman" w:hAnsi="Times New Roman" w:cs="Times New Roman"/>
          <w:noProof/>
          <w:sz w:val="28"/>
          <w:szCs w:val="28"/>
          <w:lang w:val="kk-KZ" w:eastAsia="ru-RU"/>
        </w:rPr>
        <w:t>еңд</w:t>
      </w:r>
      <w:r w:rsidRPr="000B36E0">
        <w:rPr>
          <w:rFonts w:ascii="Times New Roman" w:eastAsia="Times New Roman" w:hAnsi="Times New Roman" w:cs="Times New Roman"/>
          <w:noProof/>
          <w:sz w:val="28"/>
          <w:szCs w:val="28"/>
          <w:lang w:eastAsia="ru-RU"/>
        </w:rPr>
        <w:t>ікке бойласа, бірде бүгінгіге қайғырып, болашақты ойлайды, философиялық пайымдармен орағыта толғайды.</w:t>
      </w:r>
    </w:p>
    <w:p w14:paraId="7269EA22"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noProof/>
          <w:sz w:val="28"/>
          <w:szCs w:val="28"/>
          <w:lang w:val="kk-KZ" w:eastAsia="ru-RU"/>
        </w:rPr>
        <w:t xml:space="preserve">     Ендеше Қожаберген бабамызды қол бастаған батырдан өтіп, ғасырлар қойнауына мұра етіп алып келе жатқан асылымыздың авторы — Дауылпаз жырау деп атау орынды.</w:t>
      </w:r>
    </w:p>
    <w:p w14:paraId="6447FCA8"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noProof/>
          <w:sz w:val="28"/>
          <w:szCs w:val="28"/>
          <w:lang w:val="kk-KZ" w:eastAsia="ru-RU"/>
        </w:rPr>
        <w:t xml:space="preserve">     Әлемдік тарихта қолына қалам алып, оны семсер қылышпен қатар ұстаған тұлғалар бірен-саран-ақ. Ол атақты Байрон, Шандор Петефи. Ал дауылпаз Қожаберген өз соңына Ақтамберді, Үмбетай, Тәттіқара сияқты тарлан жыраулар көшін бастады. Махамбет пен Сегіз сері дауылпаз бабасы Қожаберген дәстүрін одан әрі жалғады.</w:t>
      </w:r>
    </w:p>
    <w:p w14:paraId="38B49EDC" w14:textId="77777777" w:rsidR="004E2B91" w:rsidRPr="000B36E0" w:rsidRDefault="004E2B91" w:rsidP="004E2B91">
      <w:pPr>
        <w:spacing w:after="0" w:line="360" w:lineRule="auto"/>
        <w:jc w:val="both"/>
        <w:rPr>
          <w:rFonts w:ascii="Times New Roman" w:eastAsia="Times New Roman" w:hAnsi="Times New Roman" w:cs="Times New Roman"/>
          <w:sz w:val="28"/>
          <w:szCs w:val="28"/>
          <w:lang w:val="kk-KZ" w:eastAsia="ru-RU"/>
        </w:rPr>
      </w:pPr>
      <w:r w:rsidRPr="000B36E0">
        <w:rPr>
          <w:rFonts w:ascii="Times New Roman" w:eastAsia="Times New Roman" w:hAnsi="Times New Roman" w:cs="Times New Roman"/>
          <w:noProof/>
          <w:sz w:val="28"/>
          <w:szCs w:val="28"/>
          <w:lang w:val="kk-KZ" w:eastAsia="ru-RU"/>
        </w:rPr>
        <w:t xml:space="preserve">     Қожаберген бабамыздан қалған рухани мүра шексіз. Қазақ халқының ХVIII-ХХ ғ. Ел ұраны болған «Елім-ай» әні, «Күлдірмамай», «Қойлыбай көреген», Қарасары Балта керей», «Соқыр абыз», «Баба тіл» сияқты дастандары, «Ақсауыт», «Ғасыржас», «Дүние», «Жігіттік» т.б. толғаулары, Қарғыс атқан қалмақ-ай», «Шоңғал, шоңғал, шоңғал тас», «Сылаң Сыр», «Балкан, Балкан, Балкан тау», «Қазақ пен ноғайдың қоштасуы» сияқты өлеңдері, «Дабыл», «Аңырақай», «Бозайғыр», «Күлдірмамай», «Шұбырынды», «Сұлама» сияқты күйлері өз зерттеушілерін сарғайып күтуде. </w:t>
      </w:r>
      <w:r w:rsidRPr="000B36E0">
        <w:rPr>
          <w:rFonts w:ascii="Times New Roman" w:eastAsia="Times New Roman" w:hAnsi="Times New Roman" w:cs="Times New Roman"/>
          <w:noProof/>
          <w:sz w:val="28"/>
          <w:szCs w:val="28"/>
          <w:lang w:val="kk-KZ" w:eastAsia="ru-RU"/>
        </w:rPr>
        <w:lastRenderedPageBreak/>
        <w:t>Жеті бөлімнен, 3683 шумақтан, 14732 жолдан тұратын «Елім-ай» дастаны теңдесі жоқ ұлы туынды өз алдыңа бір төбе.</w:t>
      </w:r>
    </w:p>
    <w:p w14:paraId="043F31FF" w14:textId="77777777" w:rsidR="004E2B91"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0B36E0">
        <w:rPr>
          <w:rFonts w:ascii="Times New Roman" w:eastAsia="Times New Roman" w:hAnsi="Times New Roman" w:cs="Times New Roman"/>
          <w:noProof/>
          <w:sz w:val="28"/>
          <w:szCs w:val="28"/>
          <w:lang w:val="kk-KZ" w:eastAsia="ru-RU"/>
        </w:rPr>
        <w:t xml:space="preserve">     Мұнымен Қожаберген баба мұрасы шектелмейді. Бұл тек қана әзірге белгілілері ғана.</w:t>
      </w:r>
    </w:p>
    <w:p w14:paraId="6ABE8ACB"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noProof/>
          <w:sz w:val="28"/>
          <w:szCs w:val="28"/>
          <w:lang w:val="kk-KZ" w:eastAsia="ru-RU"/>
        </w:rPr>
        <w:t xml:space="preserve">     </w:t>
      </w:r>
      <w:r w:rsidRPr="00ED1E9F">
        <w:rPr>
          <w:rFonts w:ascii="Times New Roman" w:eastAsia="Times New Roman" w:hAnsi="Times New Roman" w:cs="Times New Roman"/>
          <w:noProof/>
          <w:sz w:val="28"/>
          <w:szCs w:val="28"/>
          <w:lang w:val="kk-KZ" w:eastAsia="ru-RU"/>
        </w:rPr>
        <w:t xml:space="preserve"> Ордабасы — көне түрік сөзі. Ол ұғым, бүгінгіше айтқанда бас қолбасшы деген мағынаны білдіреді. Қазақта бас қолбасшы сайланған жердің аты — Ордабасы деп аталған. Мұндай атаулар туған республикамыздың әр өңірінде кездеседі. Әдетте, қазақ салтында ханды, бас уәзірді, ордабасын, төбе биді сайлағанда халық оларды боз биенің сүтіне шомылдырып, шымқай ақ киім кигізіп, ақ киізге орап, жоғары көтеріп, кұрмет көрсетеді. 1683 жылдың маусым айында Түркістан шаһары манында Әз-Тәуке бастаған барша қазақ жақсылары жиырма бес жастағы Қожабергенді Ордабасы етіп сайлап, ак киізге көтергенде оған Орта жүз, арғын Әнет би бата берген. Ауызекі айтылған ол бата біздін бүгінгі күнімізге жетпеген, аңыз күйінде ғана қалған. Қожаберген Ордабасы яғни хан ордасының бас қолбасшысы болған сәтте тікесінен тік тұрып көкірегіне құран ұстап, қылыш сүйіп, халық алдыңда серт береді. Сонда ол былай дейді:</w:t>
      </w:r>
    </w:p>
    <w:p w14:paraId="2ADF827C"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  Қолбасшы батыр болмасам, </w:t>
      </w:r>
    </w:p>
    <w:p w14:paraId="5B9DA8BC"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  Көбелі сауыт кимейін. </w:t>
      </w:r>
    </w:p>
    <w:p w14:paraId="4A5F1E65"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  Ту ұстайтын болмасам, </w:t>
      </w:r>
    </w:p>
    <w:p w14:paraId="3E1DEA53"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  Арабы ақбоз мінбейін. </w:t>
      </w:r>
    </w:p>
    <w:p w14:paraId="1CB33FA1"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  Талапты жігіт болмасам, </w:t>
      </w:r>
    </w:p>
    <w:p w14:paraId="239CD649"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  Ұрандап жауға тимейін. </w:t>
      </w:r>
    </w:p>
    <w:p w14:paraId="52D57D58"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  Қару-жарақ соқпасам, </w:t>
      </w:r>
    </w:p>
    <w:p w14:paraId="6336761A"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  Зергер болып жүрмейін. </w:t>
      </w:r>
    </w:p>
    <w:p w14:paraId="3B5DBB2E"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  Ма йданда жауды жеңбесем, </w:t>
      </w:r>
    </w:p>
    <w:p w14:paraId="15E2B798"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  Қызық дәурен сүрмейін. </w:t>
      </w:r>
    </w:p>
    <w:p w14:paraId="35A9FA91"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  Дұлығамның төбесі, </w:t>
      </w:r>
    </w:p>
    <w:p w14:paraId="54FE56EE"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  Буылмаса маржанмен, </w:t>
      </w:r>
    </w:p>
    <w:p w14:paraId="3C59C286"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 xml:space="preserve">  Басыма оны кимейін.</w:t>
      </w:r>
    </w:p>
    <w:p w14:paraId="5A887541" w14:textId="77777777" w:rsidR="004E2B91" w:rsidRPr="00ED1E9F" w:rsidRDefault="004E2B91" w:rsidP="004E2B91">
      <w:pPr>
        <w:spacing w:after="0" w:line="360" w:lineRule="auto"/>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lastRenderedPageBreak/>
        <w:t xml:space="preserve">     Қожабергеннің Ордабасы болғандығын онық бас шәкірттерінің бірі Бұқар жыраудық «Ұстазым» атты дастанындағы мына жолдар айқын дәлелдейді </w:t>
      </w:r>
    </w:p>
    <w:p w14:paraId="40073201" w14:textId="77777777" w:rsidR="004E2B91" w:rsidRPr="00ED1E9F" w:rsidRDefault="004E2B91" w:rsidP="004E2B91">
      <w:pPr>
        <w:spacing w:after="0" w:line="360" w:lineRule="auto"/>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Ақ жолды сардар Қожекең</w:t>
      </w:r>
      <w:r w:rsidRPr="00ED1E9F">
        <w:rPr>
          <w:rFonts w:ascii="Times New Roman" w:eastAsia="Times New Roman" w:hAnsi="Times New Roman" w:cs="Times New Roman"/>
          <w:noProof/>
          <w:sz w:val="28"/>
          <w:szCs w:val="28"/>
          <w:lang w:val="kk-KZ" w:eastAsia="ru-RU"/>
        </w:rPr>
        <w:br/>
        <w:t>Жауынан айыл жимаған.</w:t>
      </w:r>
      <w:r w:rsidRPr="00ED1E9F">
        <w:rPr>
          <w:rFonts w:ascii="Times New Roman" w:eastAsia="Times New Roman" w:hAnsi="Times New Roman" w:cs="Times New Roman"/>
          <w:noProof/>
          <w:sz w:val="28"/>
          <w:szCs w:val="28"/>
          <w:lang w:val="kk-KZ" w:eastAsia="ru-RU"/>
        </w:rPr>
        <w:tab/>
      </w:r>
    </w:p>
    <w:p w14:paraId="6F161FB6" w14:textId="77777777" w:rsidR="004E2B91" w:rsidRPr="00ED1E9F" w:rsidRDefault="004E2B91" w:rsidP="004E2B91">
      <w:pPr>
        <w:spacing w:after="0" w:line="360" w:lineRule="auto"/>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Ерлігі көп ұстазды,—</w:t>
      </w:r>
      <w:r w:rsidRPr="00ED1E9F">
        <w:rPr>
          <w:rFonts w:ascii="Times New Roman" w:eastAsia="Times New Roman" w:hAnsi="Times New Roman" w:cs="Times New Roman"/>
          <w:noProof/>
          <w:sz w:val="28"/>
          <w:szCs w:val="28"/>
          <w:lang w:val="kk-KZ" w:eastAsia="ru-RU"/>
        </w:rPr>
        <w:tab/>
      </w:r>
    </w:p>
    <w:p w14:paraId="3ECB70AB" w14:textId="77777777" w:rsidR="004E2B91" w:rsidRPr="00ED1E9F" w:rsidRDefault="004E2B91" w:rsidP="004E2B91">
      <w:pPr>
        <w:spacing w:after="0" w:line="360" w:lineRule="auto"/>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Мұсылман түгел сыйлаған.</w:t>
      </w:r>
      <w:r w:rsidRPr="00ED1E9F">
        <w:rPr>
          <w:rFonts w:ascii="Times New Roman" w:eastAsia="Times New Roman" w:hAnsi="Times New Roman" w:cs="Times New Roman"/>
          <w:noProof/>
          <w:sz w:val="28"/>
          <w:szCs w:val="28"/>
          <w:lang w:val="kk-KZ" w:eastAsia="ru-RU"/>
        </w:rPr>
        <w:br/>
        <w:t>Екі жүз жауды майданда</w:t>
      </w:r>
      <w:r w:rsidRPr="00ED1E9F">
        <w:rPr>
          <w:rFonts w:ascii="Times New Roman" w:eastAsia="Times New Roman" w:hAnsi="Times New Roman" w:cs="Times New Roman"/>
          <w:noProof/>
          <w:sz w:val="28"/>
          <w:szCs w:val="28"/>
          <w:lang w:val="kk-KZ" w:eastAsia="ru-RU"/>
        </w:rPr>
        <w:br/>
        <w:t>Бір кісідей көрмеген.</w:t>
      </w:r>
      <w:r w:rsidRPr="00ED1E9F">
        <w:rPr>
          <w:rFonts w:ascii="Times New Roman" w:eastAsia="Times New Roman" w:hAnsi="Times New Roman" w:cs="Times New Roman"/>
          <w:noProof/>
          <w:sz w:val="28"/>
          <w:szCs w:val="28"/>
          <w:lang w:val="kk-KZ" w:eastAsia="ru-RU"/>
        </w:rPr>
        <w:br/>
        <w:t>Жолбарыстай шұбармен,—</w:t>
      </w:r>
      <w:r w:rsidRPr="00ED1E9F">
        <w:rPr>
          <w:rFonts w:ascii="Times New Roman" w:eastAsia="Times New Roman" w:hAnsi="Times New Roman" w:cs="Times New Roman"/>
          <w:noProof/>
          <w:sz w:val="28"/>
          <w:szCs w:val="28"/>
          <w:lang w:val="kk-KZ" w:eastAsia="ru-RU"/>
        </w:rPr>
        <w:br/>
        <w:t xml:space="preserve">Дұшпанды қуып өрлеген.                                                </w:t>
      </w:r>
      <w:r w:rsidRPr="00ED1E9F">
        <w:rPr>
          <w:rFonts w:ascii="Times New Roman" w:eastAsia="Times New Roman" w:hAnsi="Times New Roman" w:cs="Times New Roman"/>
          <w:noProof/>
          <w:sz w:val="28"/>
          <w:szCs w:val="28"/>
          <w:lang w:val="kk-KZ" w:eastAsia="ru-RU"/>
        </w:rPr>
        <w:br/>
        <w:t>Айбарынан жау қашқан,</w:t>
      </w:r>
      <w:r w:rsidRPr="00ED1E9F">
        <w:rPr>
          <w:rFonts w:ascii="Times New Roman" w:eastAsia="Times New Roman" w:hAnsi="Times New Roman" w:cs="Times New Roman"/>
          <w:noProof/>
          <w:sz w:val="28"/>
          <w:szCs w:val="28"/>
          <w:lang w:val="kk-KZ" w:eastAsia="ru-RU"/>
        </w:rPr>
        <w:br/>
        <w:t>Есінен қалмақ адасқан.</w:t>
      </w:r>
      <w:r w:rsidRPr="00ED1E9F">
        <w:rPr>
          <w:rFonts w:ascii="Times New Roman" w:eastAsia="Times New Roman" w:hAnsi="Times New Roman" w:cs="Times New Roman"/>
          <w:noProof/>
          <w:sz w:val="28"/>
          <w:szCs w:val="28"/>
          <w:lang w:val="kk-KZ" w:eastAsia="ru-RU"/>
        </w:rPr>
        <w:br/>
        <w:t>Ұрандап жауға тигенде,—</w:t>
      </w:r>
      <w:r w:rsidRPr="00ED1E9F">
        <w:rPr>
          <w:rFonts w:ascii="Times New Roman" w:eastAsia="Times New Roman" w:hAnsi="Times New Roman" w:cs="Times New Roman"/>
          <w:noProof/>
          <w:sz w:val="28"/>
          <w:szCs w:val="28"/>
          <w:lang w:val="kk-KZ" w:eastAsia="ru-RU"/>
        </w:rPr>
        <w:br/>
        <w:t>Жарқылдап қолда алдаспан</w:t>
      </w:r>
    </w:p>
    <w:p w14:paraId="1DAE2B29" w14:textId="77777777" w:rsidR="004E2B91" w:rsidRPr="00ED1E9F" w:rsidRDefault="004E2B91" w:rsidP="004E2B91">
      <w:pPr>
        <w:spacing w:after="0" w:line="360" w:lineRule="auto"/>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Қожаберген сабазға</w:t>
      </w:r>
      <w:r w:rsidRPr="00ED1E9F">
        <w:rPr>
          <w:rFonts w:ascii="Times New Roman" w:eastAsia="Times New Roman" w:hAnsi="Times New Roman" w:cs="Times New Roman"/>
          <w:noProof/>
          <w:sz w:val="28"/>
          <w:szCs w:val="28"/>
          <w:lang w:val="kk-KZ" w:eastAsia="ru-RU"/>
        </w:rPr>
        <w:br/>
        <w:t>Ордабасы атақ берілген.</w:t>
      </w:r>
      <w:r w:rsidRPr="00ED1E9F">
        <w:rPr>
          <w:rFonts w:ascii="Times New Roman" w:eastAsia="Times New Roman" w:hAnsi="Times New Roman" w:cs="Times New Roman"/>
          <w:noProof/>
          <w:sz w:val="28"/>
          <w:szCs w:val="28"/>
          <w:lang w:val="kk-KZ" w:eastAsia="ru-RU"/>
        </w:rPr>
        <w:br/>
        <w:t>Ғаріп-касер, жетімнен,—</w:t>
      </w:r>
      <w:r w:rsidRPr="00ED1E9F">
        <w:rPr>
          <w:rFonts w:ascii="Times New Roman" w:eastAsia="Times New Roman" w:hAnsi="Times New Roman" w:cs="Times New Roman"/>
          <w:noProof/>
          <w:sz w:val="28"/>
          <w:szCs w:val="28"/>
          <w:lang w:val="kk-KZ" w:eastAsia="ru-RU"/>
        </w:rPr>
        <w:br/>
        <w:t>Жан емес ұстаз жерінген.</w:t>
      </w:r>
      <w:r w:rsidRPr="00ED1E9F">
        <w:rPr>
          <w:rFonts w:ascii="Times New Roman" w:eastAsia="Times New Roman" w:hAnsi="Times New Roman" w:cs="Times New Roman"/>
          <w:noProof/>
          <w:sz w:val="28"/>
          <w:szCs w:val="28"/>
          <w:lang w:val="kk-KZ" w:eastAsia="ru-RU"/>
        </w:rPr>
        <w:br/>
        <w:t>Ұстазымлы ешқашан</w:t>
      </w:r>
      <w:r w:rsidRPr="00ED1E9F">
        <w:rPr>
          <w:rFonts w:ascii="Times New Roman" w:eastAsia="Times New Roman" w:hAnsi="Times New Roman" w:cs="Times New Roman"/>
          <w:noProof/>
          <w:sz w:val="28"/>
          <w:szCs w:val="28"/>
          <w:lang w:val="kk-KZ" w:eastAsia="ru-RU"/>
        </w:rPr>
        <w:tab/>
      </w:r>
    </w:p>
    <w:p w14:paraId="3DBA91F8" w14:textId="77777777" w:rsidR="004E2B91" w:rsidRPr="00ED1E9F" w:rsidRDefault="004E2B91" w:rsidP="004E2B91">
      <w:pPr>
        <w:spacing w:after="0" w:line="360" w:lineRule="auto"/>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Жау болған жоқ басынған.</w:t>
      </w:r>
    </w:p>
    <w:p w14:paraId="397EBB46"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Бата алған Бұқармын,— </w:t>
      </w:r>
    </w:p>
    <w:p w14:paraId="4DE340A6"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Қожаберген асылдаи. </w:t>
      </w:r>
    </w:p>
    <w:p w14:paraId="22340071"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 xml:space="preserve">     Бұқар жырау Қалкаманұлының (1693— І787 ж. ж.) Қожабергеннің өзіне шәкірт болғанына осы  Ордабасы ақынның «Елім-ай» дастанындағы 1723 жылы шығарған мына шумақтары айғақ бола алады.</w:t>
      </w:r>
    </w:p>
    <w:p w14:paraId="4001A440"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Шәкіртім Сүйіндікте Бұқар жыршы, </w:t>
      </w:r>
    </w:p>
    <w:p w14:paraId="1A0703BE" w14:textId="77777777" w:rsidR="004E2B91" w:rsidRPr="00ED1E9F" w:rsidRDefault="004E2B91" w:rsidP="004E2B91">
      <w:pPr>
        <w:tabs>
          <w:tab w:val="left" w:pos="4395"/>
        </w:tabs>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Ол Бұқар өзі ақын, өзі сыншы.</w:t>
      </w:r>
    </w:p>
    <w:p w14:paraId="1A27575C"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eastAsia="ru-RU"/>
        </w:rPr>
        <w:t xml:space="preserve">Ол-дағы қарап жатпас, аттан салар,— </w:t>
      </w:r>
    </w:p>
    <w:p w14:paraId="724F14E6"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Сөзіне оыың халқым құлақ түрші </w:t>
      </w:r>
    </w:p>
    <w:p w14:paraId="5EE1A966"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Бұқаржан биылғы жыл отыз жаста, </w:t>
      </w:r>
    </w:p>
    <w:p w14:paraId="122C92FC"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lastRenderedPageBreak/>
        <w:t xml:space="preserve">Атағы ақын болып шықты алашқа. </w:t>
      </w:r>
    </w:p>
    <w:p w14:paraId="530F9AB9"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Қарағым, қатты налып жүрген шығар </w:t>
      </w:r>
    </w:p>
    <w:p w14:paraId="18AF887F"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Түскен сон ауыр бейнет қайтсін басқа.</w:t>
      </w:r>
    </w:p>
    <w:p w14:paraId="21142916" w14:textId="77777777" w:rsidR="004E2B91" w:rsidRPr="00ED1E9F" w:rsidRDefault="004E2B91" w:rsidP="004E2B91">
      <w:pPr>
        <w:spacing w:after="12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     Өзіміз сөз етіп отырған баһадур Қожаберген Толыбапұлының 1688—1710 жылдар аралығында үзіліссіз жиырма үш жыл бойы қазақ. карақалпак, қарағаш1, барабы2 халықтарыкың бірік</w:t>
      </w:r>
      <w:r>
        <w:rPr>
          <w:rFonts w:ascii="Times New Roman" w:eastAsia="Times New Roman" w:hAnsi="Times New Roman" w:cs="Times New Roman"/>
          <w:noProof/>
          <w:sz w:val="28"/>
          <w:szCs w:val="28"/>
          <w:lang w:val="kk-KZ" w:eastAsia="ru-RU"/>
        </w:rPr>
        <w:t xml:space="preserve">кен әскерін басқарып, басқыншы </w:t>
      </w:r>
    </w:p>
    <w:p w14:paraId="1D78E645"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жаулармен соғыста елін корғап, үлкен ерлік көрсеткенін сол кездегі оған арналған ақын-жыраулар өлеңінен де айқын көреміз. Оны осы қолбасшының кіші шәкірттерінің бірі ақын Жанақ Төлеқұлынын (1743—1821 ж.ж.) «Ордабасы — Ұстазым» атты өлеңі де дәлелдейді.</w:t>
      </w:r>
    </w:p>
    <w:p w14:paraId="42269E29"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Орта жүз керейдегі Көшебеден, </w:t>
      </w:r>
    </w:p>
    <w:p w14:paraId="5E8E7478"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Ер шыққан Толыбайұлы Қожаберген. </w:t>
      </w:r>
    </w:p>
    <w:p w14:paraId="1A16F6D0"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Әрқашан жауды жеңіп жүргеннен соң,— </w:t>
      </w:r>
    </w:p>
    <w:p w14:paraId="7E074D85"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Жұрт оған Ордабасы атақ берген. </w:t>
      </w:r>
    </w:p>
    <w:p w14:paraId="7935DDDA"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Тұсында Әз-Тәукенің ғаскер бастап, </w:t>
      </w:r>
    </w:p>
    <w:p w14:paraId="228CDBD3"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Ханнан да, халқынан да алғыс алған. </w:t>
      </w:r>
    </w:p>
    <w:p w14:paraId="10D9E939"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Көз жұмлы жүзден асып есіл сабаз,— </w:t>
      </w:r>
    </w:p>
    <w:p w14:paraId="12D4F2B2"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Оған да опа болмай дүние жалған.</w:t>
      </w:r>
    </w:p>
    <w:p w14:paraId="0E6F58FB"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Хисса-өлең шығаруды көріп мақұл, </w:t>
      </w:r>
    </w:p>
    <w:p w14:paraId="60B53F24"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Кожекең топтан асқан болды ақып. </w:t>
      </w:r>
    </w:p>
    <w:p w14:paraId="24443D7E" w14:textId="77777777" w:rsidR="004E2B91" w:rsidRPr="00ED1E9F" w:rsidRDefault="004E2B91" w:rsidP="004E2B91">
      <w:pPr>
        <w:spacing w:after="0" w:line="360" w:lineRule="auto"/>
        <w:jc w:val="both"/>
        <w:rPr>
          <w:rFonts w:ascii="Times New Roman" w:eastAsia="Times New Roman" w:hAnsi="Times New Roman" w:cs="Times New Roman"/>
          <w:sz w:val="28"/>
          <w:szCs w:val="28"/>
          <w:lang w:eastAsia="ru-RU"/>
        </w:rPr>
      </w:pPr>
      <w:r w:rsidRPr="00ED1E9F">
        <w:rPr>
          <w:rFonts w:ascii="Times New Roman" w:eastAsia="Times New Roman" w:hAnsi="Times New Roman" w:cs="Times New Roman"/>
          <w:noProof/>
          <w:sz w:val="28"/>
          <w:szCs w:val="28"/>
          <w:lang w:eastAsia="ru-RU"/>
        </w:rPr>
        <w:t>Барғанда он алтымда бата алуға,—</w:t>
      </w:r>
    </w:p>
    <w:p w14:paraId="68F7D673" w14:textId="77777777" w:rsidR="004E2B91" w:rsidRPr="00ED1E9F" w:rsidRDefault="004E2B91" w:rsidP="004E2B91">
      <w:pPr>
        <w:spacing w:after="0" w:line="360" w:lineRule="auto"/>
        <w:jc w:val="both"/>
        <w:rPr>
          <w:rFonts w:ascii="Times New Roman" w:eastAsia="Times New Roman" w:hAnsi="Times New Roman" w:cs="Times New Roman"/>
          <w:sz w:val="28"/>
          <w:szCs w:val="28"/>
          <w:lang w:eastAsia="ru-RU"/>
        </w:rPr>
      </w:pPr>
      <w:r w:rsidRPr="00ED1E9F">
        <w:rPr>
          <w:rFonts w:ascii="Times New Roman" w:eastAsia="Times New Roman" w:hAnsi="Times New Roman" w:cs="Times New Roman"/>
          <w:noProof/>
          <w:sz w:val="28"/>
          <w:szCs w:val="28"/>
          <w:lang w:eastAsia="ru-RU"/>
        </w:rPr>
        <w:t>Т</w:t>
      </w:r>
      <w:r w:rsidRPr="00ED1E9F">
        <w:rPr>
          <w:rFonts w:ascii="Times New Roman" w:eastAsia="Times New Roman" w:hAnsi="Times New Roman" w:cs="Times New Roman"/>
          <w:noProof/>
          <w:sz w:val="28"/>
          <w:szCs w:val="28"/>
          <w:lang w:val="kk-KZ" w:eastAsia="ru-RU"/>
        </w:rPr>
        <w:t>и</w:t>
      </w:r>
      <w:r w:rsidRPr="00ED1E9F">
        <w:rPr>
          <w:rFonts w:ascii="Times New Roman" w:eastAsia="Times New Roman" w:hAnsi="Times New Roman" w:cs="Times New Roman"/>
          <w:noProof/>
          <w:sz w:val="28"/>
          <w:szCs w:val="28"/>
          <w:lang w:eastAsia="ru-RU"/>
        </w:rPr>
        <w:t>гізген біздерге де шарапатын.</w:t>
      </w:r>
    </w:p>
    <w:p w14:paraId="06EAE527"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eastAsia="ru-RU"/>
        </w:rPr>
      </w:pPr>
      <w:r w:rsidRPr="00ED1E9F">
        <w:rPr>
          <w:rFonts w:ascii="Times New Roman" w:eastAsia="Times New Roman" w:hAnsi="Times New Roman" w:cs="Times New Roman"/>
          <w:noProof/>
          <w:sz w:val="28"/>
          <w:szCs w:val="28"/>
          <w:lang w:eastAsia="ru-RU"/>
        </w:rPr>
        <w:t>(Бұл өлеңді Солтүстік Қазақстан облысы, Преснов ауданы, Петровка селосының тұрғыны, шежіреші Қожахмет Дәрібайұлына</w:t>
      </w:r>
      <w:r w:rsidRPr="00ED1E9F">
        <w:rPr>
          <w:rFonts w:ascii="Times New Roman" w:eastAsia="Times New Roman" w:hAnsi="Times New Roman" w:cs="Times New Roman"/>
          <w:noProof/>
          <w:sz w:val="28"/>
          <w:szCs w:val="28"/>
          <w:lang w:val="kk-KZ" w:eastAsia="ru-RU"/>
        </w:rPr>
        <w:t>н</w:t>
      </w:r>
      <w:r w:rsidRPr="00ED1E9F">
        <w:rPr>
          <w:rFonts w:ascii="Times New Roman" w:eastAsia="Times New Roman" w:hAnsi="Times New Roman" w:cs="Times New Roman"/>
          <w:noProof/>
          <w:sz w:val="28"/>
          <w:szCs w:val="28"/>
          <w:lang w:eastAsia="ru-RU"/>
        </w:rPr>
        <w:t xml:space="preserve"> жазып алынды.</w:t>
      </w:r>
      <w:r w:rsidRPr="00ED1E9F">
        <w:rPr>
          <w:rFonts w:ascii="Times New Roman" w:eastAsia="Times New Roman" w:hAnsi="Times New Roman" w:cs="Times New Roman"/>
          <w:noProof/>
          <w:sz w:val="28"/>
          <w:szCs w:val="28"/>
          <w:lang w:val="kk-KZ" w:eastAsia="ru-RU"/>
        </w:rPr>
        <w:t>)</w:t>
      </w:r>
    </w:p>
    <w:p w14:paraId="7C65C7CE"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Сондай-ақ Қожабергеннің ордабасылық қызмет атқарғандығын оның өзі туралы шығарған, күні бүгінге дейін еш жерде жарияланбаған мына бір өлеңінен де көруге болады.</w:t>
      </w:r>
    </w:p>
    <w:p w14:paraId="67AF2457"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eastAsia="ru-RU"/>
        </w:rPr>
      </w:pPr>
      <w:r w:rsidRPr="00ED1E9F">
        <w:rPr>
          <w:rFonts w:ascii="Times New Roman" w:eastAsia="Times New Roman" w:hAnsi="Times New Roman" w:cs="Times New Roman"/>
          <w:noProof/>
          <w:sz w:val="28"/>
          <w:szCs w:val="28"/>
          <w:lang w:eastAsia="ru-RU"/>
        </w:rPr>
        <w:t xml:space="preserve">Үш жүзде болса да олар басты кісі, </w:t>
      </w:r>
    </w:p>
    <w:p w14:paraId="45121D35"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Қазыбек, Төле, Әйтеке менен кіші, </w:t>
      </w:r>
    </w:p>
    <w:p w14:paraId="62F760E7"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Соларға жол көрсеткен ұстаз едім,—</w:t>
      </w:r>
    </w:p>
    <w:p w14:paraId="474D7847"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lastRenderedPageBreak/>
        <w:t>Сардар деп құрметтеген үлкен-кіші.</w:t>
      </w:r>
    </w:p>
    <w:p w14:paraId="020C0706"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Жеңіс жоқ соғыстарда шабандарға, </w:t>
      </w:r>
    </w:p>
    <w:p w14:paraId="227632BE"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Жағдай жоқ тағат қылып амалдарға.</w:t>
      </w:r>
    </w:p>
    <w:p w14:paraId="2B857A65"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Жеңіске жету үшін қайрат қылып,</w:t>
      </w:r>
    </w:p>
    <w:p w14:paraId="3AB5373A"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Ат койдым ғаскер бастап қамалдарға.</w:t>
      </w:r>
    </w:p>
    <w:p w14:paraId="5514914C"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Мәлім ғой, елге ғаскер басқарғаным,</w:t>
      </w:r>
    </w:p>
    <w:p w14:paraId="1116F9A9"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eastAsia="ru-RU"/>
        </w:rPr>
        <w:t>Болдым деп Ордабасы мастанбадым.</w:t>
      </w:r>
    </w:p>
    <w:p w14:paraId="39749532"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eastAsia="ru-RU"/>
        </w:rPr>
        <w:t>Мылтығы көп болса да кәпір жаудың</w:t>
      </w:r>
    </w:p>
    <w:p w14:paraId="488C7FF9"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Қалмақтын ғаскерінен жасқанбадым.</w:t>
      </w:r>
    </w:p>
    <w:p w14:paraId="51164102"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Басқарып үш жүз қолын жиырма үш жыл</w:t>
      </w:r>
    </w:p>
    <w:p w14:paraId="5DC8C37D"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Орнымды Бөгенбайға бердім биыл.</w:t>
      </w:r>
    </w:p>
    <w:p w14:paraId="7A008379"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Еш сардар қайт қылған жоқ жарлығымды.</w:t>
      </w:r>
    </w:p>
    <w:p w14:paraId="00C0BCD6"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Кезінде ұзақ соғыс күндер киын.</w:t>
      </w:r>
    </w:p>
    <w:p w14:paraId="7D19053A"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 xml:space="preserve">     Қожаберген ұзақ жыл әскер бастап, сыртқы жаумен соғысып, әрдайым жеңіске жетсе де, ақыры қатты шаршап, өзін бас қолбасшылық қызметтен босату туралы Тәуке ханға 1710 жылы жазда өтініш жасайды. Әз-Тәуке оның орнына Қожаберген сиякты әрі дана, әрі батыр қолбасшы таппағандықтан Ордабасының бұл өтінішін қабылдамайды. Сонда Қожаберген өз орнына батыр шәкірттерінің бірі жас сардар қанжығалы Бөгенбай Ақшаұлын (1683—1775 ж.ж.) ұсынып, оған оң батасын береді. Осы оқиғаны белгілі ақын Мәшһүр Жүсіп Көпейұлы (1857—1931 ж.ж.) «Даналар» атты өлеңінде былайша суреттейді.</w:t>
      </w:r>
    </w:p>
    <w:p w14:paraId="43EA77B6"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Бабадан Қожаберген бата алған, </w:t>
      </w:r>
    </w:p>
    <w:p w14:paraId="14FF46E1"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Бөгенбай қанжығалы сардар болған. </w:t>
      </w:r>
    </w:p>
    <w:p w14:paraId="204EDD56"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Ел қорғап, қамал бұзып, даңқы шығып,— </w:t>
      </w:r>
    </w:p>
    <w:p w14:paraId="0C8DFD8B"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Оған да аруақ пен бақыт қонған.</w:t>
      </w:r>
    </w:p>
    <w:p w14:paraId="3E44740B"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 xml:space="preserve">     Ал Ордабасының шәкірті Бұқар жырау Қожабергеннің бас қолбасшылық кызметін Бөгенбайға бергеніне риза болып, мынадай жыр арнайды.</w:t>
      </w:r>
    </w:p>
    <w:p w14:paraId="6324ACD3"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eastAsia="ru-RU"/>
        </w:rPr>
        <w:t xml:space="preserve">Көшебе кереп ағасы, </w:t>
      </w:r>
    </w:p>
    <w:p w14:paraId="11070AE6"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Толыбай сыншы баласы. </w:t>
      </w:r>
    </w:p>
    <w:p w14:paraId="5639D0C7"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lastRenderedPageBreak/>
        <w:t xml:space="preserve">Қол бастаған Қожекең </w:t>
      </w:r>
    </w:p>
    <w:p w14:paraId="030B371E"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Үш жүздің болған данасы. </w:t>
      </w:r>
    </w:p>
    <w:p w14:paraId="604E1EB0"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Қожаберген ғаділ ер, </w:t>
      </w:r>
    </w:p>
    <w:p w14:paraId="2FFC26E6"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Қадірін білген қалың ел. </w:t>
      </w:r>
    </w:p>
    <w:p w14:paraId="776D11AE"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Бөгенбайдай батырға </w:t>
      </w:r>
    </w:p>
    <w:p w14:paraId="2E4C2F08"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Билігін берген ардагер. </w:t>
      </w:r>
    </w:p>
    <w:p w14:paraId="3BB51242"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Қожекеме Бөгенбаи Шәкірт болған жан еді </w:t>
      </w:r>
    </w:p>
    <w:p w14:paraId="2C8A4B57"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Сайлатқан оны ұстазым,— </w:t>
      </w:r>
    </w:p>
    <w:p w14:paraId="50790885"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Қарадан шыққан хан еді.</w:t>
      </w:r>
    </w:p>
    <w:p w14:paraId="4E48ADD5"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Баласы да, інісі Ұстазымның бар еді. </w:t>
      </w:r>
    </w:p>
    <w:p w14:paraId="5541A436"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Оларға бермей орынын Арғынға берген нар еді. </w:t>
      </w:r>
    </w:p>
    <w:p w14:paraId="524591AB"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Алдымызда Бөгенбай Жасы үлкен аға еді.</w:t>
      </w:r>
    </w:p>
    <w:p w14:paraId="51F23618"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Бүкіл қазақ еліне,—</w:t>
      </w:r>
    </w:p>
    <w:p w14:paraId="541222EA"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Жаңа шыққан пана еді.</w:t>
      </w:r>
      <w:r w:rsidRPr="00ED1E9F">
        <w:rPr>
          <w:rFonts w:ascii="Times New Roman" w:eastAsia="Times New Roman" w:hAnsi="Times New Roman" w:cs="Times New Roman"/>
          <w:noProof/>
          <w:sz w:val="28"/>
          <w:szCs w:val="28"/>
          <w:lang w:val="kk-KZ" w:eastAsia="ru-RU"/>
        </w:rPr>
        <w:tab/>
      </w:r>
    </w:p>
    <w:p w14:paraId="56D24FEF"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Бөгенбайды өкшелеп</w:t>
      </w:r>
    </w:p>
    <w:p w14:paraId="5D51775D"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Арғыннан шыққан Бұқармын.</w:t>
      </w:r>
    </w:p>
    <w:p w14:paraId="195D0813"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Ақындыққа келгенде</w:t>
      </w:r>
    </w:p>
    <w:p w14:paraId="210B79DA"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Жыраудың көбін ұтармын.</w:t>
      </w:r>
    </w:p>
    <w:p w14:paraId="504E5578"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 xml:space="preserve">     Қожаберген Толыбайұлы Ордабасы қызметін атқаруымен бірге Әз-Тәукенің бас ақыны болған. Ол сол кездегі қоғамдық-әлеуметтік жағдайды, қазақ хандығының ішкі-сыртқы саяси хал-ахуалын жете біліп, әрдайым өз жырларына арқау етіп отырғанын білеміз. Мысалы, ол Тәуке ханға арнаған, кезінде елге мәлім болған, кейін ел есінен ұмытылған «Жеті жарғы» атты тарихи дастанында былай дейд</w:t>
      </w:r>
      <w:r w:rsidRPr="00ED1E9F">
        <w:rPr>
          <w:rFonts w:ascii="Times New Roman" w:eastAsia="Times New Roman" w:hAnsi="Times New Roman" w:cs="Times New Roman"/>
          <w:bCs/>
          <w:noProof/>
          <w:sz w:val="28"/>
          <w:szCs w:val="28"/>
          <w:lang w:val="kk-KZ" w:eastAsia="ru-RU"/>
        </w:rPr>
        <w:t>і:</w:t>
      </w:r>
    </w:p>
    <w:p w14:paraId="6831BC0D"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Шығайдан соң орнында Тәуке қалды, </w:t>
      </w:r>
    </w:p>
    <w:p w14:paraId="5708284C"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Әз-Тәуке деп кезінде атақ алды. </w:t>
      </w:r>
    </w:p>
    <w:p w14:paraId="6EFEC2D3"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Төле, Казыбек, Әйтеке ақылшы боп, </w:t>
      </w:r>
    </w:p>
    <w:p w14:paraId="3E8502FA"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«Же</w:t>
      </w:r>
      <w:r>
        <w:rPr>
          <w:rFonts w:ascii="Times New Roman" w:eastAsia="Times New Roman" w:hAnsi="Times New Roman" w:cs="Times New Roman"/>
          <w:noProof/>
          <w:sz w:val="28"/>
          <w:szCs w:val="28"/>
          <w:lang w:val="kk-KZ" w:eastAsia="ru-RU"/>
        </w:rPr>
        <w:t>ті жарғы» дейтұғын заң шығарды.</w:t>
      </w:r>
    </w:p>
    <w:p w14:paraId="0FD00112"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 xml:space="preserve">Осымен бірге Қожаберген ақынның Әз-Тәукенің тапсырмасын орындап, «Жеті жарғыны» ақ былғарыға жазып, ханға табыс еткені соңғы кезде белгілі </w:t>
      </w:r>
      <w:r w:rsidRPr="00ED1E9F">
        <w:rPr>
          <w:rFonts w:ascii="Times New Roman" w:eastAsia="Times New Roman" w:hAnsi="Times New Roman" w:cs="Times New Roman"/>
          <w:noProof/>
          <w:sz w:val="28"/>
          <w:szCs w:val="28"/>
          <w:lang w:val="kk-KZ" w:eastAsia="ru-RU"/>
        </w:rPr>
        <w:lastRenderedPageBreak/>
        <w:t>болып отыр. Бұған оның өзіміз ел аузынан жазып алған «Жеті жарғы» атты мына өлеңі дәлел бола алады:</w:t>
      </w:r>
    </w:p>
    <w:p w14:paraId="39C5D79F"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Қарабас тархан ағамды, </w:t>
      </w:r>
    </w:p>
    <w:p w14:paraId="75EDBE8F"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Алаш жұрты тыңдаған. </w:t>
      </w:r>
    </w:p>
    <w:p w14:paraId="3CB45EF3"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Соғысқа, дауға қатысып </w:t>
      </w:r>
    </w:p>
    <w:p w14:paraId="6EAB5270"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Ер еді жастан шыңдалған. </w:t>
      </w:r>
    </w:p>
    <w:p w14:paraId="3D867B70"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Мұра боп қалған көне сөз </w:t>
      </w:r>
    </w:p>
    <w:p w14:paraId="6B3A4F20"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Низам мен заңның мәні бір.</w:t>
      </w:r>
    </w:p>
    <w:p w14:paraId="36FA7DDB" w14:textId="77777777" w:rsidR="004E2B91" w:rsidRPr="00ED1E9F" w:rsidRDefault="004E2B91" w:rsidP="004E2B91">
      <w:pPr>
        <w:spacing w:after="12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     Бұл өлеңді Солтүстік Қазақстан облысының тұрғыны, шежіреші Балғожа Кенжеғозыұлынан жазып алынған. Майлы би Толыбайұлы Қожабергеннің ең үлкен ағасы. Шежіре дерегі бойынша 1626 жылы туған. Жас жігіт - кезінде салқам Жәңгірдің, Шығай ханның бас уәзірі болған. Кейін жасы ұлғайған шағында Әз-Тәукенің төбе биі болып сайланған. Төле биге, Казыбек биге, Әйтеке биге бата беріп, олардың әуелгі ұстазы болғанын білеміз. Бұл кісі қазақ жылнамасы бойынша үлкен Майлы би деп аталады, себебі Көшебе керейден шықкан әрі ата-анасы осы данышпанның есімін койған екінші Майлы би және болған. Оның әкесінің аты Қалжан батыр. Осы Майлы бидін жасы, үлкен Майлы бидің  кіші немересімен шамалас. Бұл Абылайханның тұсында әрі қазы, әрі оның уәзірі болған. Біз сөз етіп отырған осы үлкен Майлы биді екінші Майлы бимен шатастыруға болмайды.</w:t>
      </w:r>
    </w:p>
    <w:p w14:paraId="42BAFE85"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 xml:space="preserve">     Қожабергеннің «Жеті жарғы» дастанын жазғандығына тағы бір дәлел ретінде Бұқар жыраудың «Ұстазым» атты хиссасындағы мына шумақты келтіре кетуді жөн көрдік.</w:t>
      </w:r>
    </w:p>
    <w:p w14:paraId="1AC3047E"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Қожаберген ұстазым,</w:t>
      </w:r>
    </w:p>
    <w:p w14:paraId="469016E3"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Бұхара барып оқыған. </w:t>
      </w:r>
    </w:p>
    <w:p w14:paraId="20CAD663"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Төрт-бес тілді үйреніп, </w:t>
      </w:r>
    </w:p>
    <w:p w14:paraId="208F583A"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Көкейге берік тоқыған. </w:t>
      </w:r>
    </w:p>
    <w:p w14:paraId="36386EC1"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Тәукенің жазып низамын, </w:t>
      </w:r>
    </w:p>
    <w:p w14:paraId="2DFDB91B"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«Жеті жарғы» деп атаған. </w:t>
      </w:r>
    </w:p>
    <w:p w14:paraId="79B31639"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Pr>
          <w:rFonts w:ascii="Times New Roman" w:eastAsia="Times New Roman" w:hAnsi="Times New Roman" w:cs="Times New Roman"/>
          <w:noProof/>
          <w:sz w:val="28"/>
          <w:szCs w:val="28"/>
          <w:lang w:val="kk-KZ" w:eastAsia="ru-RU"/>
        </w:rPr>
        <w:t xml:space="preserve">Қатаң баппен енгізіп, </w:t>
      </w:r>
    </w:p>
    <w:p w14:paraId="66688B9B"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lastRenderedPageBreak/>
        <w:t>Жауыздарды матаған.</w:t>
      </w:r>
    </w:p>
    <w:p w14:paraId="53C09FBC"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 xml:space="preserve">     (Бұл айтұлы дастанды белгісіз зерттеушілер 1957 жылы 15-16 маусымда Павлодар облысы, Баянауыл ауданы, Мұрынтау аулының тұрғыны Охап Қожанұлының аузынан жазып алды)</w:t>
      </w:r>
    </w:p>
    <w:p w14:paraId="1FBCD4C1"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     Осы арада бір ескерте кететін жайт мынау: жоғарыдағыдай Қожабергенді ұстазым деп қатты қадірлеп, көсемдік кабілетіне бас иген шәкірті Бұқар жырау «Керей қайда барасың» деген өлеңді шығарды деу шындықка жанаспайды. Бұлай дел Бұқар жырау мұрасын дұрыс зерттемеген шалағай дүмшелердің ғана айтуы   мүмкін. Оған дәлеліміз — біріншіден, ағайынды керей мен арғын рулары арасында қандай бір кикілжің болғандығы туралы ешбір тарихи дерек жоқ. Екіншіден, керейлер Сарысу, Сыр өзендері бойын мекендемеген ел, 1723 жылы күзде керейдің терістік Сарыарқадан ауып, көшіп барып тоқтаған жері қазіргі Ақмола, Карағанды облыстарының шектесетін Корғалжын, Теңіз  аудандарының жері. Бұл аймақта Керей жұртынын ескі белгі-ескерткіштері: Керей өзені, Керей көлі, Жәнтекен көлі, Жұмабай көлі секілді жер-су аттары әлі күнге дейін бар. (Мысалы, Жантекей — Абак-керейдің бір руының аты, ал Жұмай — балта керей елінің батыры), үшіншіден, Көшебе керей Қожабергенге Бұқар жырау шәкірт   болғанын жоғарыда айттық. Шәкірт адам өзінің ұстазына ешқашан карсы шықпайды, оның елін де орынсыз ғайбаттамайды. Төртіншіден, керей ол кезде қаймағы бұзылмаған қабырғалы қалың ел, сан жағынан да, абырой-атағы жағынан да арғынмен, найманмен терезесі тең ел болған. Оны «Ұстазым» дастанында: </w:t>
      </w:r>
    </w:p>
    <w:p w14:paraId="2A3AA158"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Мақтады деп сөкпе жұрт </w:t>
      </w:r>
    </w:p>
    <w:p w14:paraId="264C6D69"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Орта жүз қалың керейді.</w:t>
      </w:r>
    </w:p>
    <w:p w14:paraId="5D0E10B6"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Жырламауға хақым жоқ </w:t>
      </w:r>
    </w:p>
    <w:p w14:paraId="7FA3FF76"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Көпке қорған мерейді,—</w:t>
      </w:r>
    </w:p>
    <w:p w14:paraId="518C60E8"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деп Бұқардың өзі айтқан. Біз білетін Бұқар жырауда «Керей қайда барасың» деген өлең болмаған. Бұл ежелден белгілі Бұқар Қалқаманұлының «Садыр қайда барасың» деген өлеңінің өзгертілген түрі екені белгілі. Бұл арада белгілі жазушы-ғалым Мұхтар Мағауиннің «Алдаспан» кітабында «Садыр қайда </w:t>
      </w:r>
      <w:r w:rsidRPr="00ED1E9F">
        <w:rPr>
          <w:rFonts w:ascii="Times New Roman" w:eastAsia="Times New Roman" w:hAnsi="Times New Roman" w:cs="Times New Roman"/>
          <w:noProof/>
          <w:sz w:val="28"/>
          <w:szCs w:val="28"/>
          <w:lang w:val="kk-KZ" w:eastAsia="ru-RU"/>
        </w:rPr>
        <w:lastRenderedPageBreak/>
        <w:t>барасың» деген өлең орынсыз бұрмаланып, «Керей қайда барасың» болып жаңсақ жазылып кеткенін орынды сынға алғанына біз де қосыламыз.</w:t>
      </w:r>
    </w:p>
    <w:p w14:paraId="116E74AF"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     Қожаберген батырдың, жан-жақты қабілеті бар дарабоз тұлға екенін жоғарыда айттық. Оның емші әрі сынықшы болғаны жайлы да деректер бар. Соғыс кезінде жаралы сарбаздарын өзі емдеп, жазып отырған. Оған ақынн</w:t>
      </w:r>
      <w:r>
        <w:rPr>
          <w:rFonts w:ascii="Times New Roman" w:eastAsia="Times New Roman" w:hAnsi="Times New Roman" w:cs="Times New Roman"/>
          <w:noProof/>
          <w:sz w:val="28"/>
          <w:szCs w:val="28"/>
          <w:lang w:val="kk-KZ" w:eastAsia="ru-RU"/>
        </w:rPr>
        <w:t>ың «Емшілік» деген өлеңі дәлел.</w:t>
      </w:r>
    </w:p>
    <w:p w14:paraId="557F0D3A"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Өлеңнен салып жүрмін ою-өрнек, </w:t>
      </w:r>
    </w:p>
    <w:p w14:paraId="062B57FE"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Жасадым түрлі шөптен дәрі-дәрмек. </w:t>
      </w:r>
    </w:p>
    <w:p w14:paraId="47DB70A8"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Сынықшы Қожаберген атағым бар,— </w:t>
      </w:r>
    </w:p>
    <w:p w14:paraId="487DBE83"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Талайыи науқастардың жаздым емдеп.</w:t>
      </w:r>
    </w:p>
    <w:p w14:paraId="1B028D7F"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 xml:space="preserve">     Қожаберген жыраудың Төле, қаз дауысты Казыбек, Әйтекелермен тұстас өмір сүріп, бірге жүріп, Әнет би мен Әз-Тәукеден бата алғанын біз жоғарыда айттық. Ал Қожабергеннен Абылайхан, Бөгенбай, Аскап, Ерсары, Көшек, Қабанбай, Жәнібек, Бөгенбай, Баян, Сырым, Есет батырлар мен Бекболат, Айтбай, Едіге, Малайсары, Қараменде, Алдабек, Әлдибек секілді билер үлгі-өнеге алған. Мәселен, Едіге би Төлебайұлы Ақдәулет есімді жеті жасар ұлын ертіп тоқсан алты жастағы қартайып отырған Қожаберген жыраудан бата алу үшін сәлем бере Гүлтөбеге келеді. Едіге «халің қалай» дегенде Қожаберген «Кәрілік» деген өлеңімен жауап берген екен. Батасының ішінде Едіге бидің баласы Ақдәулетке Шоң деген есім береді. Ол бала кейін өсіп, ержетіп Шоң деген атақты би болған. Шоңның Ақынбай атты баласы СССР халық артисі, Шәкен Аймановтың төртінші атасы екенін де айта кетуіміз керек.</w:t>
      </w:r>
    </w:p>
    <w:p w14:paraId="4BFAF5D0" w14:textId="77777777" w:rsidR="004E2B91" w:rsidRPr="00ED1E9F" w:rsidRDefault="004E2B91" w:rsidP="004E2B91">
      <w:pPr>
        <w:spacing w:after="0" w:line="360" w:lineRule="auto"/>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 xml:space="preserve">     Осы арада Қожаберген қолбасшының мемлекет қайраткері екендігін дәлелдейтін тағы бір шежіре дерегін келтіре кетейік:</w:t>
      </w:r>
    </w:p>
    <w:p w14:paraId="75B4FAA3"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sz w:val="28"/>
          <w:szCs w:val="28"/>
          <w:lang w:val="kk-KZ" w:eastAsia="ru-RU"/>
        </w:rPr>
        <w:t xml:space="preserve">     </w:t>
      </w:r>
      <w:r w:rsidRPr="00ED1E9F">
        <w:rPr>
          <w:rFonts w:ascii="Times New Roman" w:eastAsia="Times New Roman" w:hAnsi="Times New Roman" w:cs="Times New Roman"/>
          <w:noProof/>
          <w:sz w:val="28"/>
          <w:szCs w:val="28"/>
          <w:lang w:val="kk-KZ" w:eastAsia="ru-RU"/>
        </w:rPr>
        <w:t xml:space="preserve">Атақты Абылай Орта жүз Әбілмәмбет ханның Бас уәзірі, әрі беделді сұлтаны болып тұрған кезінде, 1750 жылдың сәуір айында, Қызылжар өңіріндегі Гүлтөбені мекен етіп отырған қарт қолбасшы, қарт ақын Қожабергенге тарту-таралғы алып келіп,    сәлем береді.   Жас Абылай Қожаберген Ордасында мейман болып отырып, өзінің қарт Ордабасыдан ақыл сұрай келгенін айтады. Сонда қарт жырау Бас уәзірге: «Карағым, болашақ </w:t>
      </w:r>
      <w:r w:rsidRPr="00ED1E9F">
        <w:rPr>
          <w:rFonts w:ascii="Times New Roman" w:eastAsia="Times New Roman" w:hAnsi="Times New Roman" w:cs="Times New Roman"/>
          <w:noProof/>
          <w:sz w:val="28"/>
          <w:szCs w:val="28"/>
          <w:lang w:val="kk-KZ" w:eastAsia="ru-RU"/>
        </w:rPr>
        <w:lastRenderedPageBreak/>
        <w:t xml:space="preserve">үлкен хансың. Саған берер ақылым: заман — түлкі, пенде — кыран. Бөктерде жүріп, бүркітті көрген    түлкі сескеніп, етекке түседі. Жауымен кең жерде айқасудан тайсалған түлкі сол бөктердегі өзі түстес    бір   қызыл тастың    қия бетіне құйрығын шаншып тұрып қалады. Қыран оның тас емес, түлкі екенін көруі керек. Бас уәзір боп ел билігі қолыңа тиген екен, әрі ханның міндетін атқарып жүр екенсің, көреген бол, шырағым. Ақылың мен ерлігін, айла-әдісің қатар жүрсін. Ханның қарадан өтініші болмас, өкінішіболар, бұл сөзімді есіңде сақта! Ер азбай,ел азса, айдын көлдің суалғаны,   ел азбай,    ер азса, зор бәйтерегің құлағаны. Бәйтерегің құласа, ағаш орнына ағаш өседі. Айдың көлің суалса, немен толар есесі? Ер бұзылса, </w:t>
      </w:r>
    </w:p>
    <w:p w14:paraId="3B002365" w14:textId="77777777" w:rsidR="004E2B91" w:rsidRPr="00ED1E9F" w:rsidRDefault="004E2B91" w:rsidP="004E2B91">
      <w:pPr>
        <w:spacing w:after="120" w:line="360" w:lineRule="auto"/>
        <w:jc w:val="both"/>
        <w:rPr>
          <w:rFonts w:ascii="Times New Roman" w:eastAsia="Times New Roman" w:hAnsi="Times New Roman" w:cs="Times New Roman"/>
          <w:noProof/>
          <w:sz w:val="28"/>
          <w:szCs w:val="28"/>
          <w:lang w:val="kk-KZ" w:eastAsia="ru-RU"/>
        </w:rPr>
      </w:pPr>
      <w:r w:rsidRPr="00ED1E9F">
        <w:rPr>
          <w:rFonts w:ascii="Times New Roman" w:eastAsia="Times New Roman" w:hAnsi="Times New Roman" w:cs="Times New Roman"/>
          <w:noProof/>
          <w:sz w:val="28"/>
          <w:szCs w:val="28"/>
          <w:lang w:val="kk-KZ" w:eastAsia="ru-RU"/>
        </w:rPr>
        <w:t>да ел бұзылмасын. Бұзылғанын жұрт өзі түзетеді, түзелмесе бұзығын ел жер етеді», депті. Абылай сұлтан Қожаберген бабасының ақылына риза болып,</w:t>
      </w:r>
      <w:r>
        <w:rPr>
          <w:rFonts w:ascii="Times New Roman" w:eastAsia="Times New Roman" w:hAnsi="Times New Roman" w:cs="Times New Roman"/>
          <w:noProof/>
          <w:sz w:val="28"/>
          <w:szCs w:val="28"/>
          <w:lang w:val="kk-KZ" w:eastAsia="ru-RU"/>
        </w:rPr>
        <w:t xml:space="preserve"> оң батасын алып аттанған екен.</w:t>
      </w:r>
    </w:p>
    <w:p w14:paraId="0F5AADFD" w14:textId="77777777" w:rsidR="004E2B91" w:rsidRPr="00ED1E9F" w:rsidRDefault="004E2B91" w:rsidP="004E2B91">
      <w:pPr>
        <w:spacing w:after="0" w:line="360" w:lineRule="auto"/>
        <w:ind w:firstLine="708"/>
        <w:jc w:val="both"/>
        <w:rPr>
          <w:rFonts w:ascii="Times New Roman" w:eastAsia="Times New Roman" w:hAnsi="Times New Roman" w:cs="Times New Roman"/>
          <w:sz w:val="28"/>
          <w:szCs w:val="28"/>
          <w:lang w:val="kk-KZ" w:eastAsia="ru-RU"/>
        </w:rPr>
      </w:pPr>
      <w:r w:rsidRPr="00ED1E9F">
        <w:rPr>
          <w:rFonts w:ascii="Times New Roman" w:eastAsia="Times New Roman" w:hAnsi="Times New Roman" w:cs="Times New Roman"/>
          <w:noProof/>
          <w:sz w:val="28"/>
          <w:szCs w:val="28"/>
          <w:lang w:val="kk-KZ" w:eastAsia="ru-RU"/>
        </w:rPr>
        <w:t xml:space="preserve">Бұл деректі Солтүстік Қазақстан облысы, Преснов ауданы, Ұзынкөл ауылының тұрғыны, шежіреші қарт Нұрмағамбет Әкібайұлынан жазып алынды,осы арада соңғы кезде табылған Қожаберген жайлы тағы да бір жаңа тарихи тосын деректі келтіре кетелік. Мәселен, Қазыбек бек Тауасарұлы (Шапырашты Казыбек бек Тауасарұлы, «Түп-тұқианнан өзіме шейін», Алматы, «Жалын» баспасы, 1993 ж., 215 бет) Қожаберген жыраұлы 1717 жылы алғаш көргенін айтып, кітабында былай деп жазады: «1095—тауық жылы (біздіңше 1717 жыл)... Аягөзде қалмақпен қатты ұрыс болды... Аягөзде </w:t>
      </w:r>
      <w:r w:rsidRPr="00ED1E9F">
        <w:rPr>
          <w:rFonts w:ascii="Times New Roman" w:eastAsia="Times New Roman" w:hAnsi="Times New Roman" w:cs="Times New Roman"/>
          <w:bCs/>
          <w:noProof/>
          <w:sz w:val="28"/>
          <w:szCs w:val="28"/>
          <w:lang w:val="kk-KZ" w:eastAsia="ru-RU"/>
        </w:rPr>
        <w:t xml:space="preserve">болған </w:t>
      </w:r>
      <w:r w:rsidRPr="00ED1E9F">
        <w:rPr>
          <w:rFonts w:ascii="Times New Roman" w:eastAsia="Times New Roman" w:hAnsi="Times New Roman" w:cs="Times New Roman"/>
          <w:noProof/>
          <w:sz w:val="28"/>
          <w:szCs w:val="28"/>
          <w:lang w:val="kk-KZ" w:eastAsia="ru-RU"/>
        </w:rPr>
        <w:t>осы ұрыстан кейін найман Тобан ауылында Кожаберген жыраұлы кездестірдім. Қожаберген жырау мен көргенде қартайған, екі тізесінен ақсап басатын шал кісі екен. Осынысына карамай, жырау сонша әдемі киінеді. Басында сусар бөрік, үстінде күзен ішік, белінде діңмент. Оның қолында домбырасы да жоқ. Бірақ өлеңді сапырып, мен көргенде домбырасыз тақпақтап айтты.</w:t>
      </w:r>
    </w:p>
    <w:p w14:paraId="24D183A6"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eastAsia="ru-RU"/>
        </w:rPr>
      </w:pPr>
      <w:r w:rsidRPr="00ED1E9F">
        <w:rPr>
          <w:rFonts w:ascii="Times New Roman" w:eastAsia="Times New Roman" w:hAnsi="Times New Roman" w:cs="Times New Roman"/>
          <w:noProof/>
          <w:sz w:val="28"/>
          <w:szCs w:val="28"/>
          <w:lang w:val="kk-KZ" w:eastAsia="ru-RU"/>
        </w:rPr>
        <w:t>Қ</w:t>
      </w:r>
      <w:r w:rsidRPr="00ED1E9F">
        <w:rPr>
          <w:rFonts w:ascii="Times New Roman" w:eastAsia="Times New Roman" w:hAnsi="Times New Roman" w:cs="Times New Roman"/>
          <w:noProof/>
          <w:sz w:val="28"/>
          <w:szCs w:val="28"/>
          <w:lang w:eastAsia="ru-RU"/>
        </w:rPr>
        <w:t>ай баласын?—деді ол маған.</w:t>
      </w:r>
    </w:p>
    <w:p w14:paraId="14B44EC0" w14:textId="77777777" w:rsidR="004E2B91" w:rsidRPr="00ED1E9F" w:rsidRDefault="004E2B91" w:rsidP="004E2B91">
      <w:pPr>
        <w:spacing w:after="0" w:line="360" w:lineRule="auto"/>
        <w:jc w:val="both"/>
        <w:rPr>
          <w:rFonts w:ascii="Times New Roman" w:eastAsia="Times New Roman" w:hAnsi="Times New Roman" w:cs="Times New Roman"/>
          <w:noProof/>
          <w:sz w:val="28"/>
          <w:szCs w:val="28"/>
          <w:lang w:eastAsia="ru-RU"/>
        </w:rPr>
      </w:pPr>
      <w:r w:rsidRPr="00ED1E9F">
        <w:rPr>
          <w:rFonts w:ascii="Times New Roman" w:eastAsia="Times New Roman" w:hAnsi="Times New Roman" w:cs="Times New Roman"/>
          <w:noProof/>
          <w:sz w:val="28"/>
          <w:szCs w:val="28"/>
          <w:lang w:val="kk-KZ" w:eastAsia="ru-RU"/>
        </w:rPr>
        <w:t>Қ</w:t>
      </w:r>
      <w:r w:rsidRPr="00ED1E9F">
        <w:rPr>
          <w:rFonts w:ascii="Times New Roman" w:eastAsia="Times New Roman" w:hAnsi="Times New Roman" w:cs="Times New Roman"/>
          <w:noProof/>
          <w:sz w:val="28"/>
          <w:szCs w:val="28"/>
          <w:lang w:eastAsia="ru-RU"/>
        </w:rPr>
        <w:t>азыбекпін, Шапыраштымын,— дедім мен...</w:t>
      </w:r>
    </w:p>
    <w:p w14:paraId="643DCE40" w14:textId="77777777" w:rsidR="004E2B91" w:rsidRPr="00ED1E9F" w:rsidRDefault="004E2B91" w:rsidP="004E2B91">
      <w:pPr>
        <w:spacing w:after="0" w:line="360" w:lineRule="auto"/>
        <w:jc w:val="both"/>
        <w:rPr>
          <w:rFonts w:ascii="Times New Roman" w:eastAsia="Times New Roman" w:hAnsi="Times New Roman" w:cs="Times New Roman"/>
          <w:sz w:val="28"/>
          <w:szCs w:val="28"/>
          <w:lang w:eastAsia="ru-RU"/>
        </w:rPr>
      </w:pPr>
      <w:r w:rsidRPr="00ED1E9F">
        <w:rPr>
          <w:rFonts w:ascii="Times New Roman" w:eastAsia="Times New Roman" w:hAnsi="Times New Roman" w:cs="Times New Roman"/>
          <w:noProof/>
          <w:sz w:val="28"/>
          <w:szCs w:val="28"/>
          <w:lang w:val="kk-KZ" w:eastAsia="ru-RU"/>
        </w:rPr>
        <w:lastRenderedPageBreak/>
        <w:t xml:space="preserve">     </w:t>
      </w:r>
      <w:r w:rsidRPr="00ED1E9F">
        <w:rPr>
          <w:rFonts w:ascii="Times New Roman" w:eastAsia="Times New Roman" w:hAnsi="Times New Roman" w:cs="Times New Roman"/>
          <w:noProof/>
          <w:sz w:val="28"/>
          <w:szCs w:val="28"/>
          <w:lang w:eastAsia="ru-RU"/>
        </w:rPr>
        <w:t xml:space="preserve">Қожаберген Толыбай баласы Тәуке заманында ғаскер басы болған, жау түсіріп, ту алған батыр еді. Ол батырлығымен бірдей </w:t>
      </w:r>
      <w:r w:rsidRPr="00ED1E9F">
        <w:rPr>
          <w:rFonts w:ascii="Times New Roman" w:eastAsia="Times New Roman" w:hAnsi="Times New Roman" w:cs="Times New Roman"/>
          <w:bCs/>
          <w:noProof/>
          <w:sz w:val="28"/>
          <w:szCs w:val="28"/>
          <w:lang w:eastAsia="ru-RU"/>
        </w:rPr>
        <w:t>сол заманның өзі көзбен көрген оқиғасын мол жыр</w:t>
      </w:r>
      <w:r w:rsidRPr="00ED1E9F">
        <w:rPr>
          <w:rFonts w:ascii="Times New Roman" w:eastAsia="Times New Roman" w:hAnsi="Times New Roman" w:cs="Times New Roman"/>
          <w:noProof/>
          <w:sz w:val="28"/>
          <w:szCs w:val="28"/>
          <w:lang w:eastAsia="ru-RU"/>
        </w:rPr>
        <w:t xml:space="preserve">лаған адам. Жасы мен </w:t>
      </w:r>
      <w:r w:rsidRPr="00ED1E9F">
        <w:rPr>
          <w:rFonts w:ascii="Times New Roman" w:eastAsia="Times New Roman" w:hAnsi="Times New Roman" w:cs="Times New Roman"/>
          <w:noProof/>
          <w:sz w:val="28"/>
          <w:szCs w:val="28"/>
          <w:lang w:val="kk-KZ" w:eastAsia="ru-RU"/>
        </w:rPr>
        <w:t>құ</w:t>
      </w:r>
      <w:r w:rsidRPr="00ED1E9F">
        <w:rPr>
          <w:rFonts w:ascii="Times New Roman" w:eastAsia="Times New Roman" w:hAnsi="Times New Roman" w:cs="Times New Roman"/>
          <w:noProof/>
          <w:sz w:val="28"/>
          <w:szCs w:val="28"/>
          <w:lang w:eastAsia="ru-RU"/>
        </w:rPr>
        <w:t>ралпы Бұқар оған</w:t>
      </w:r>
      <w:r w:rsidRPr="00ED1E9F">
        <w:rPr>
          <w:rFonts w:ascii="Times New Roman" w:eastAsia="Times New Roman" w:hAnsi="Times New Roman" w:cs="Times New Roman"/>
          <w:noProof/>
          <w:sz w:val="28"/>
          <w:szCs w:val="28"/>
          <w:lang w:val="kk-KZ" w:eastAsia="ru-RU"/>
        </w:rPr>
        <w:t xml:space="preserve"> </w:t>
      </w:r>
      <w:r w:rsidRPr="00ED1E9F">
        <w:rPr>
          <w:rFonts w:ascii="Times New Roman" w:eastAsia="Times New Roman" w:hAnsi="Times New Roman" w:cs="Times New Roman"/>
          <w:noProof/>
          <w:sz w:val="28"/>
          <w:szCs w:val="28"/>
          <w:lang w:eastAsia="ru-RU"/>
        </w:rPr>
        <w:t xml:space="preserve">құлдық ұратын. Бәлкім, егер Қожаберген жырау </w:t>
      </w:r>
      <w:r w:rsidRPr="00ED1E9F">
        <w:rPr>
          <w:rFonts w:ascii="Times New Roman" w:eastAsia="Times New Roman" w:hAnsi="Times New Roman" w:cs="Times New Roman"/>
          <w:noProof/>
          <w:sz w:val="28"/>
          <w:szCs w:val="28"/>
          <w:lang w:val="kk-KZ" w:eastAsia="ru-RU"/>
        </w:rPr>
        <w:t>б</w:t>
      </w:r>
      <w:r w:rsidRPr="00ED1E9F">
        <w:rPr>
          <w:rFonts w:ascii="Times New Roman" w:eastAsia="Times New Roman" w:hAnsi="Times New Roman" w:cs="Times New Roman"/>
          <w:noProof/>
          <w:sz w:val="28"/>
          <w:szCs w:val="28"/>
          <w:lang w:eastAsia="ru-RU"/>
        </w:rPr>
        <w:t>олмаса, бізге ол заманның көп шындығы</w:t>
      </w:r>
      <w:r w:rsidRPr="00ED1E9F">
        <w:rPr>
          <w:rFonts w:ascii="Times New Roman" w:eastAsia="Times New Roman" w:hAnsi="Times New Roman" w:cs="Times New Roman"/>
          <w:noProof/>
          <w:sz w:val="28"/>
          <w:szCs w:val="28"/>
          <w:lang w:eastAsia="ru-RU"/>
        </w:rPr>
        <w:br/>
        <w:t xml:space="preserve">жетпес те еді...» </w:t>
      </w:r>
    </w:p>
    <w:p w14:paraId="1B2DAB8E" w14:textId="74E02253" w:rsidR="00B1523F" w:rsidRPr="009A6D70" w:rsidRDefault="009A6D70">
      <w:pPr>
        <w:rPr>
          <w:lang w:val="kk-KZ"/>
        </w:rPr>
      </w:pPr>
      <w:r>
        <w:rPr>
          <w:lang w:val="kk-KZ"/>
        </w:rPr>
        <w:t>Мақала авторы тарих мұғалімі,өлкетанушы Едигенов Орал Хамитұлы</w:t>
      </w:r>
      <w:bookmarkStart w:id="0" w:name="_GoBack"/>
      <w:bookmarkEnd w:id="0"/>
    </w:p>
    <w:sectPr w:rsidR="00B1523F" w:rsidRPr="009A6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CE"/>
    <w:rsid w:val="001A28CE"/>
    <w:rsid w:val="004E2B91"/>
    <w:rsid w:val="009A6D70"/>
    <w:rsid w:val="00B1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74ED"/>
  <w15:chartTrackingRefBased/>
  <w15:docId w15:val="{4C390A5F-771A-46D8-B7FB-899E0E45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mallCaps/>
        <w:sz w:val="28"/>
        <w:szCs w:val="24"/>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2B91"/>
    <w:rPr>
      <w:rFonts w:asciiTheme="minorHAnsi" w:hAnsiTheme="minorHAnsi" w:cstheme="minorBidi"/>
      <w:smallCap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3561</Words>
  <Characters>20301</Characters>
  <Application>Microsoft Office Word</Application>
  <DocSecurity>0</DocSecurity>
  <Lines>169</Lines>
  <Paragraphs>47</Paragraphs>
  <ScaleCrop>false</ScaleCrop>
  <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Орал Едигенов</dc:creator>
  <cp:keywords/>
  <dc:description/>
  <cp:lastModifiedBy>Орал Едигенов</cp:lastModifiedBy>
  <cp:revision>4</cp:revision>
  <dcterms:created xsi:type="dcterms:W3CDTF">2022-09-03T15:18:00Z</dcterms:created>
  <dcterms:modified xsi:type="dcterms:W3CDTF">2022-09-03T15:23:00Z</dcterms:modified>
</cp:coreProperties>
</file>